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640"/>
        <w:gridCol w:w="1480"/>
        <w:gridCol w:w="2320"/>
        <w:gridCol w:w="1780"/>
        <w:gridCol w:w="2400"/>
      </w:tblGrid>
      <w:tr w:rsidR="00C2273B" w:rsidRPr="00C2273B" w:rsidTr="00C2273B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2273B" w:rsidRPr="00C2273B" w:rsidTr="00C2273B">
        <w:trPr>
          <w:trHeight w:val="810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C2273B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es-PE"/>
              </w:rPr>
              <w:t>RESULTADOS DE LA EVALUACIÓN DE CONOCIMIENTOS</w:t>
            </w:r>
          </w:p>
        </w:tc>
      </w:tr>
      <w:tr w:rsidR="00C2273B" w:rsidRPr="00C2273B" w:rsidTr="00C2273B">
        <w:trPr>
          <w:trHeight w:val="525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C2273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CARGO: ESPECIALISTA EN BIENES ESTATALES II</w:t>
            </w:r>
          </w:p>
        </w:tc>
      </w:tr>
      <w:tr w:rsidR="00C2273B" w:rsidRPr="00C2273B" w:rsidTr="00C2273B">
        <w:trPr>
          <w:trHeight w:val="525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C2273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PLAZA </w:t>
            </w:r>
            <w:proofErr w:type="spellStart"/>
            <w:r w:rsidRPr="00C2273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>N°</w:t>
            </w:r>
            <w:proofErr w:type="spellEnd"/>
            <w:r w:rsidRPr="00C2273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  <w:t xml:space="preserve"> 101</w:t>
            </w:r>
          </w:p>
        </w:tc>
      </w:tr>
      <w:tr w:rsidR="00C2273B" w:rsidRPr="00C2273B" w:rsidTr="00C2273B">
        <w:trPr>
          <w:trHeight w:val="255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2273B" w:rsidRPr="00C2273B" w:rsidTr="00C2273B">
        <w:trPr>
          <w:trHeight w:val="840"/>
          <w:jc w:val="center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proofErr w:type="spellStart"/>
            <w:r w:rsidRPr="00C2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  <w:proofErr w:type="spellEnd"/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C2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C2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AFAF"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C2273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PE"/>
              </w:rPr>
              <w:t>PUNTAJE</w:t>
            </w:r>
          </w:p>
        </w:tc>
      </w:tr>
      <w:tr w:rsidR="00C2273B" w:rsidRPr="00C2273B" w:rsidTr="00C2273B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22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22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APAZA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22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ARENAS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22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S</w:t>
            </w:r>
            <w:bookmarkStart w:id="0" w:name="_GoBack"/>
            <w:bookmarkEnd w:id="0"/>
            <w:r w:rsidRPr="00C22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HEILA GRACE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22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71461271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22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17</w:t>
            </w:r>
          </w:p>
        </w:tc>
      </w:tr>
      <w:tr w:rsidR="00C2273B" w:rsidRPr="00C2273B" w:rsidTr="00C2273B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22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22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 xml:space="preserve">BALBIN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22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RAMIREZ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22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CINTYA LIZETTI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22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45086972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22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26</w:t>
            </w:r>
          </w:p>
        </w:tc>
      </w:tr>
      <w:tr w:rsidR="00C2273B" w:rsidRPr="00C2273B" w:rsidTr="00C2273B">
        <w:trPr>
          <w:trHeight w:val="570"/>
          <w:jc w:val="center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22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22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GALVÁN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22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GOYTENDIA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22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FLOR DE MARÍA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22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07377899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  <w:r w:rsidRPr="00C2273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  <w:t>10</w:t>
            </w:r>
          </w:p>
        </w:tc>
      </w:tr>
      <w:tr w:rsidR="00C2273B" w:rsidRPr="00C2273B" w:rsidTr="00C2273B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2273B" w:rsidRPr="00C2273B" w:rsidTr="00C2273B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2273B" w:rsidRPr="00C2273B" w:rsidTr="00C2273B">
        <w:trPr>
          <w:trHeight w:val="600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2273B" w:rsidRPr="00C2273B" w:rsidRDefault="00C2273B" w:rsidP="00C2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</w:pPr>
            <w:r w:rsidRPr="00C2273B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s-PE"/>
              </w:rPr>
              <w:t>COMUNICADO</w:t>
            </w:r>
          </w:p>
        </w:tc>
      </w:tr>
      <w:tr w:rsidR="00C2273B" w:rsidRPr="00C2273B" w:rsidTr="00C2273B">
        <w:trPr>
          <w:trHeight w:val="1215"/>
          <w:jc w:val="center"/>
        </w:trPr>
        <w:tc>
          <w:tcPr>
            <w:tcW w:w="102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273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La Comisión hace de conocimiento que los postulantes que han </w:t>
            </w:r>
            <w:r w:rsidRPr="00C2273B">
              <w:rPr>
                <w:rFonts w:ascii="Calibri" w:eastAsia="Times New Roman" w:hAnsi="Calibri" w:cs="Calibri"/>
                <w:color w:val="000000"/>
                <w:u w:val="single"/>
                <w:lang w:eastAsia="es-PE"/>
              </w:rPr>
              <w:t>obtenido el puntaje igual o mayor a 16 puntos,</w:t>
            </w:r>
            <w:r w:rsidRPr="00C2273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deberán presentar su currículo vitae documentado el 12 de diciembre del 2019 a través de la Unidad de Trámite Documentario de la SBN (Calle Chichón </w:t>
            </w:r>
            <w:proofErr w:type="spellStart"/>
            <w:r w:rsidRPr="00C2273B">
              <w:rPr>
                <w:rFonts w:ascii="Calibri" w:eastAsia="Times New Roman" w:hAnsi="Calibri" w:cs="Calibri"/>
                <w:color w:val="000000"/>
                <w:lang w:eastAsia="es-PE"/>
              </w:rPr>
              <w:t>N°</w:t>
            </w:r>
            <w:proofErr w:type="spellEnd"/>
            <w:r w:rsidRPr="00C2273B"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 890, San Isidro), en el horario de 8:30 a.m. hasta las 4:30 p.m., el mismo que deberá estar conforme a las especificaciones indicadas en la Convocatoria.</w:t>
            </w:r>
          </w:p>
        </w:tc>
      </w:tr>
      <w:tr w:rsidR="00C2273B" w:rsidRPr="00C2273B" w:rsidTr="00C2273B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2273B" w:rsidRPr="00C2273B" w:rsidTr="00C2273B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2273B" w:rsidRPr="00C2273B" w:rsidTr="00C2273B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  <w:r w:rsidRPr="00C2273B">
              <w:rPr>
                <w:rFonts w:ascii="Calibri" w:eastAsia="Times New Roman" w:hAnsi="Calibri" w:cs="Calibri"/>
                <w:lang w:eastAsia="es-PE"/>
              </w:rPr>
              <w:t xml:space="preserve">San Isidro, 11 de </w:t>
            </w:r>
            <w:proofErr w:type="gramStart"/>
            <w:r w:rsidRPr="00C2273B">
              <w:rPr>
                <w:rFonts w:ascii="Calibri" w:eastAsia="Times New Roman" w:hAnsi="Calibri" w:cs="Calibri"/>
                <w:lang w:eastAsia="es-PE"/>
              </w:rPr>
              <w:t>Diciembre</w:t>
            </w:r>
            <w:proofErr w:type="gramEnd"/>
            <w:r w:rsidRPr="00C2273B">
              <w:rPr>
                <w:rFonts w:ascii="Calibri" w:eastAsia="Times New Roman" w:hAnsi="Calibri" w:cs="Calibri"/>
                <w:lang w:eastAsia="es-PE"/>
              </w:rPr>
              <w:t xml:space="preserve"> de 2019</w:t>
            </w:r>
          </w:p>
        </w:tc>
      </w:tr>
      <w:tr w:rsidR="00C2273B" w:rsidRPr="00C2273B" w:rsidTr="00C2273B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2273B" w:rsidRPr="00C2273B" w:rsidTr="00C2273B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2273B" w:rsidRPr="00C2273B" w:rsidTr="00C2273B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2273B" w:rsidRPr="00C2273B" w:rsidTr="00C2273B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2273B" w:rsidRPr="00C2273B" w:rsidTr="00C2273B">
        <w:trPr>
          <w:trHeight w:val="360"/>
          <w:jc w:val="center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273B">
              <w:rPr>
                <w:rFonts w:ascii="Calibri" w:eastAsia="Times New Roman" w:hAnsi="Calibri" w:cs="Calibri"/>
                <w:color w:val="000000"/>
                <w:lang w:eastAsia="es-PE"/>
              </w:rPr>
              <w:t>JORGE LUIS LOAYZA CESPEDES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273B">
              <w:rPr>
                <w:rFonts w:ascii="Calibri" w:eastAsia="Times New Roman" w:hAnsi="Calibri" w:cs="Calibri"/>
                <w:color w:val="000000"/>
                <w:lang w:eastAsia="es-PE"/>
              </w:rPr>
              <w:t>ANGEL CAMPOS OBREGON</w:t>
            </w:r>
          </w:p>
        </w:tc>
      </w:tr>
      <w:tr w:rsidR="00C2273B" w:rsidRPr="00C2273B" w:rsidTr="00C2273B">
        <w:trPr>
          <w:trHeight w:val="360"/>
          <w:jc w:val="center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C22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Miembro </w:t>
            </w:r>
            <w:proofErr w:type="spellStart"/>
            <w:r w:rsidRPr="00C22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  <w:proofErr w:type="spellEnd"/>
            <w:r w:rsidRPr="00C22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1 Titular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C22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Miembro </w:t>
            </w:r>
            <w:proofErr w:type="spellStart"/>
            <w:r w:rsidRPr="00C22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  <w:proofErr w:type="spellEnd"/>
            <w:r w:rsidRPr="00C22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 xml:space="preserve"> 3 Titular</w:t>
            </w:r>
          </w:p>
        </w:tc>
      </w:tr>
      <w:tr w:rsidR="00C2273B" w:rsidRPr="00C2273B" w:rsidTr="00C2273B">
        <w:trPr>
          <w:trHeight w:val="360"/>
          <w:jc w:val="center"/>
        </w:trPr>
        <w:tc>
          <w:tcPr>
            <w:tcW w:w="3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2273B" w:rsidRPr="00C2273B" w:rsidTr="00C2273B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C2273B" w:rsidRPr="00C2273B" w:rsidTr="00C2273B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2273B">
              <w:rPr>
                <w:rFonts w:ascii="Calibri" w:eastAsia="Times New Roman" w:hAnsi="Calibri" w:cs="Calibri"/>
                <w:color w:val="000000"/>
                <w:lang w:eastAsia="es-PE"/>
              </w:rPr>
              <w:t>CARLOS REATEGUI SANCHEZ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</w:tr>
      <w:tr w:rsidR="00C2273B" w:rsidRPr="00C2273B" w:rsidTr="00C2273B">
        <w:trPr>
          <w:trHeight w:val="360"/>
          <w:jc w:val="center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5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C2273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  <w:t>Miembro N°2 Titular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273B" w:rsidRPr="00C2273B" w:rsidRDefault="00C2273B" w:rsidP="00C22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0824EC" w:rsidRDefault="00C2273B"/>
    <w:sectPr w:rsidR="000824EC" w:rsidSect="009A2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5D9"/>
    <w:rsid w:val="00031099"/>
    <w:rsid w:val="00323C5B"/>
    <w:rsid w:val="004563EC"/>
    <w:rsid w:val="00591708"/>
    <w:rsid w:val="006370EF"/>
    <w:rsid w:val="00811969"/>
    <w:rsid w:val="00997700"/>
    <w:rsid w:val="009A25D9"/>
    <w:rsid w:val="009F3078"/>
    <w:rsid w:val="00B56030"/>
    <w:rsid w:val="00C2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25333E"/>
  <w15:chartTrackingRefBased/>
  <w15:docId w15:val="{9079A583-8769-437C-8A26-DE4B8C60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821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Beltran Paredes</dc:creator>
  <cp:keywords/>
  <dc:description/>
  <cp:lastModifiedBy>Ana Carolina Beltran Paredes</cp:lastModifiedBy>
  <cp:revision>2</cp:revision>
  <dcterms:created xsi:type="dcterms:W3CDTF">2019-12-11T19:31:00Z</dcterms:created>
  <dcterms:modified xsi:type="dcterms:W3CDTF">2019-12-11T19:31:00Z</dcterms:modified>
</cp:coreProperties>
</file>