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171"/>
        <w:gridCol w:w="1057"/>
        <w:gridCol w:w="1656"/>
        <w:gridCol w:w="951"/>
        <w:gridCol w:w="1271"/>
        <w:gridCol w:w="2171"/>
        <w:gridCol w:w="856"/>
      </w:tblGrid>
      <w:tr w:rsidR="00E156DA" w:rsidRPr="00E156DA" w:rsidTr="00E156DA">
        <w:trPr>
          <w:trHeight w:val="730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</w:p>
        </w:tc>
      </w:tr>
      <w:tr w:rsidR="00E156DA" w:rsidRPr="00E156DA" w:rsidTr="00E156DA">
        <w:trPr>
          <w:trHeight w:val="473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E156DA" w:rsidRPr="00E156DA" w:rsidTr="00E156DA">
        <w:trPr>
          <w:trHeight w:val="473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E156DA" w:rsidRPr="00E156DA" w:rsidTr="00E156DA">
        <w:trPr>
          <w:trHeight w:val="473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E156DA" w:rsidRPr="00E156DA" w:rsidTr="00E156DA">
        <w:trPr>
          <w:trHeight w:val="22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E156DA" w:rsidRPr="00E156DA" w:rsidTr="00E156DA">
        <w:trPr>
          <w:trHeight w:val="22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BALBIN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color w:val="000000"/>
                <w:lang w:eastAsia="es-PE"/>
              </w:rPr>
              <w:t>RAMIREZ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color w:val="000000"/>
                <w:lang w:eastAsia="es-PE"/>
              </w:rPr>
              <w:t>CINTYA LIZETTI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45086972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90.66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229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229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COMUNICADO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</w:tr>
      <w:tr w:rsidR="00E156DA" w:rsidRPr="00E156DA" w:rsidTr="00E156DA">
        <w:trPr>
          <w:trHeight w:val="757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6DA" w:rsidRPr="00E156DA" w:rsidRDefault="00E156DA" w:rsidP="00E156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56DA">
              <w:rPr>
                <w:rFonts w:ascii="Arial" w:eastAsia="Times New Roman" w:hAnsi="Arial" w:cs="Arial"/>
                <w:color w:val="000000"/>
                <w:lang w:eastAsia="es-PE"/>
              </w:rPr>
              <w:t xml:space="preserve">La candidata ganadora deberá presentarse a más tardar el 27 de diciembre de 2019, en la oficina del Sistema Administrativo de Personal portando la documentación sustentatoria en original y </w:t>
            </w:r>
            <w:r w:rsidRPr="00E156DA">
              <w:rPr>
                <w:rFonts w:ascii="Arial" w:eastAsia="Times New Roman" w:hAnsi="Arial" w:cs="Arial"/>
                <w:color w:val="000000"/>
                <w:lang w:eastAsia="es-PE"/>
              </w:rPr>
              <w:t>copia de</w:t>
            </w:r>
            <w:r w:rsidRPr="00E156DA">
              <w:rPr>
                <w:rFonts w:ascii="Arial" w:eastAsia="Times New Roman" w:hAnsi="Arial" w:cs="Arial"/>
                <w:color w:val="000000"/>
                <w:lang w:eastAsia="es-PE"/>
              </w:rPr>
              <w:t xml:space="preserve"> su currículum vitae.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E156DA" w:rsidRPr="00E156DA" w:rsidTr="00E156DA">
        <w:trPr>
          <w:trHeight w:val="933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6DA" w:rsidRPr="00E156DA" w:rsidRDefault="00E156DA" w:rsidP="00E156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56DA">
              <w:rPr>
                <w:rFonts w:ascii="Arial" w:eastAsia="Times New Roman" w:hAnsi="Arial" w:cs="Arial"/>
                <w:color w:val="000000"/>
                <w:lang w:eastAsia="es-PE"/>
              </w:rPr>
              <w:t xml:space="preserve">NOTA: Para coordinar los detalles de la firma del </w:t>
            </w:r>
            <w:r w:rsidRPr="00E156DA">
              <w:rPr>
                <w:rFonts w:ascii="Arial" w:eastAsia="Times New Roman" w:hAnsi="Arial" w:cs="Arial"/>
                <w:color w:val="000000"/>
                <w:lang w:eastAsia="es-PE"/>
              </w:rPr>
              <w:t>contrato comunicarse</w:t>
            </w:r>
            <w:r w:rsidRPr="00E156DA">
              <w:rPr>
                <w:rFonts w:ascii="Arial" w:eastAsia="Times New Roman" w:hAnsi="Arial" w:cs="Arial"/>
                <w:color w:val="000000"/>
                <w:lang w:eastAsia="es-PE"/>
              </w:rPr>
              <w:t xml:space="preserve"> con el Sistema Administrativo de Personal (Teléfono 317 4400 anexo 3410)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E156DA" w:rsidRPr="00E156DA" w:rsidTr="00E156DA">
        <w:trPr>
          <w:trHeight w:val="2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2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2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2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75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24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bookmarkStart w:id="0" w:name="_GoBack"/>
            <w:bookmarkEnd w:id="0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DA" w:rsidRPr="00E156DA" w:rsidRDefault="00E156DA" w:rsidP="00E15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18 de </w:t>
            </w:r>
            <w:r w:rsidRPr="00E156DA">
              <w:rPr>
                <w:rFonts w:ascii="Calibri" w:eastAsia="Times New Roman" w:hAnsi="Calibri" w:cs="Calibri"/>
                <w:b/>
                <w:bCs/>
                <w:lang w:eastAsia="es-PE"/>
              </w:rPr>
              <w:t>diciembre</w:t>
            </w:r>
            <w:r w:rsidRPr="00E156DA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Suplente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156DA" w:rsidRPr="00E156DA" w:rsidTr="00E156DA">
        <w:trPr>
          <w:trHeight w:val="324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156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DA" w:rsidRPr="00E156DA" w:rsidRDefault="00E156DA" w:rsidP="00E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E156DA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A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E1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E18EF8-2CC3-497D-BAB8-E5968F8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2019-12-18T20:25:00Z</dcterms:created>
  <dcterms:modified xsi:type="dcterms:W3CDTF">2019-12-18T20:25:00Z</dcterms:modified>
</cp:coreProperties>
</file>