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756"/>
        <w:gridCol w:w="2470"/>
        <w:gridCol w:w="2542"/>
      </w:tblGrid>
      <w:tr w:rsidR="00D37B68" w:rsidRPr="00D37B68" w:rsidTr="00D37B68">
        <w:trPr>
          <w:trHeight w:val="445"/>
        </w:trPr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D37B68" w:rsidRPr="00D37B68" w:rsidTr="00D37B68">
        <w:trPr>
          <w:trHeight w:val="410"/>
        </w:trPr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D37B68" w:rsidRPr="00D37B68" w:rsidTr="00D37B68">
        <w:trPr>
          <w:trHeight w:val="258"/>
        </w:trPr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60</w:t>
            </w:r>
          </w:p>
        </w:tc>
      </w:tr>
      <w:tr w:rsidR="00D37B68" w:rsidRPr="00D37B68" w:rsidTr="00D37B68">
        <w:trPr>
          <w:trHeight w:val="211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37B68" w:rsidRPr="00D37B68" w:rsidTr="00D37B68">
        <w:trPr>
          <w:trHeight w:val="586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AFAF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CONDORI CUAYLA ZARELLA MAYLIN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8:00 a.m.</w:t>
            </w: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CASTRO TORRES JOSÉ WILLINGTON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QUISPE LARICO JULIO CESAR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ESPEJO VILLANUEVA JORGE ANOTNIO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PINILLOS FALCONI LORENA DEL CARMEN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MAMANI BARREDA JUDITH REGINA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NAVARRO GARAY FERMIN HUGO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BASILIO ROJAS BRISSIL MELLANIE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WIESE GUTIERREZ LUIS GUILLERMO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RAMIREZ MORRIBERÓN DARÍO MARTÍN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ARTEAGA ESPINOZA JUAN ALFONSO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ANGULO GUARDAMIO GERARDO JUNIOR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MOZO ZARATE YESSICA CRISTINA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CARBAJAL FLORES NOEMÍ NORINA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TIPIAN MATIAS AMIR KEBIN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ZAMORA VALLADARES DIOMEDES MARCO ANTONIO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1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MOLER BELON KATHERINE MARIA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D37B68" w:rsidRPr="00D37B68" w:rsidTr="00D37B68">
        <w:trPr>
          <w:trHeight w:val="340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37B68" w:rsidRPr="00D37B68" w:rsidTr="00D37B68">
        <w:trPr>
          <w:trHeight w:val="9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8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B68" w:rsidRPr="00D37B68" w:rsidRDefault="00D37B68" w:rsidP="00D37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la  etapa de evaluación de conocimientos, la cual se realizará el día </w:t>
            </w: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17 de junio del presente año,</w:t>
            </w: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la hora indicada en la presente Acta,  los postulantes serán notificados por correo electrónico indicándoles el  Link para la videollamada que acompañará la evaluación de conocimientos.</w:t>
            </w:r>
          </w:p>
        </w:tc>
      </w:tr>
      <w:tr w:rsidR="00D37B68" w:rsidRPr="00D37B68" w:rsidTr="00D37B68">
        <w:trPr>
          <w:trHeight w:val="11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8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Los/as  postulantes  deben asegurarse de tener acceso a una laptop, Smartphone,  Pc,  Tablet u otro medio tecnológico con cámara web y micrófono con conectividad necesaria a Internet, pues la evaluación de conocimientos será acompañada mediante videollamada a través de la aplicación del Google Meet.</w:t>
            </w:r>
          </w:p>
        </w:tc>
      </w:tr>
      <w:tr w:rsidR="00D37B68" w:rsidRPr="00D37B68" w:rsidTr="00D37B68">
        <w:trPr>
          <w:trHeight w:val="786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8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hora indicada para rendir la evaluación de conocimientos serán descalificados de la fase de evaluación en mención. </w:t>
            </w:r>
          </w:p>
        </w:tc>
      </w:tr>
      <w:tr w:rsidR="00D37B68" w:rsidRPr="00D37B68" w:rsidTr="00D37B68">
        <w:trPr>
          <w:trHeight w:val="72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8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color w:val="000000"/>
                <w:lang w:eastAsia="es-PE"/>
              </w:rPr>
              <w:t>Asimismo, los/as  postulantes  deberán  mostrar su documento de identificación (DNI) a través de la cámara web al momento de registrar su asistencia.</w:t>
            </w:r>
          </w:p>
        </w:tc>
      </w:tr>
      <w:tr w:rsidR="00D37B68" w:rsidRPr="00D37B68" w:rsidTr="00D37B68">
        <w:trPr>
          <w:trHeight w:val="23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B68" w:rsidRPr="00D37B68" w:rsidRDefault="00D37B68" w:rsidP="00D3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D37B68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15 de junio de 2021</w:t>
            </w:r>
          </w:p>
        </w:tc>
      </w:tr>
    </w:tbl>
    <w:p w:rsidR="005F68A8" w:rsidRDefault="005F68A8"/>
    <w:p w:rsidR="00D37B68" w:rsidRDefault="00D37B68" w:rsidP="00D37B68">
      <w:pPr>
        <w:jc w:val="center"/>
      </w:pPr>
      <w:r>
        <w:t>El Comité de Selección</w:t>
      </w:r>
      <w:bookmarkStart w:id="0" w:name="_GoBack"/>
      <w:bookmarkEnd w:id="0"/>
    </w:p>
    <w:sectPr w:rsidR="00D37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68"/>
    <w:rsid w:val="005F68A8"/>
    <w:rsid w:val="00D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80D6F1-B5B4-437D-AED3-DE5483FA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2021-06-15T02:52:00Z</dcterms:created>
  <dcterms:modified xsi:type="dcterms:W3CDTF">2021-06-15T02:53:00Z</dcterms:modified>
</cp:coreProperties>
</file>