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46"/>
        <w:gridCol w:w="9879"/>
      </w:tblGrid>
      <w:tr w:rsidR="002A5BD5" w:rsidRPr="002A5BD5" w14:paraId="43936C38" w14:textId="77777777" w:rsidTr="002A5BD5">
        <w:trPr>
          <w:trHeight w:val="810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9A533" w14:textId="77777777" w:rsidR="002A5BD5" w:rsidRPr="002A5BD5" w:rsidRDefault="002A5BD5" w:rsidP="002A5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2A5BD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2A5BD5" w:rsidRPr="002A5BD5" w14:paraId="13640446" w14:textId="77777777" w:rsidTr="002A5BD5">
        <w:trPr>
          <w:trHeight w:val="525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8041" w14:textId="77777777" w:rsidR="002A5BD5" w:rsidRPr="002A5BD5" w:rsidRDefault="002A5BD5" w:rsidP="002A5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A5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SERVICIOS GENERALES II</w:t>
            </w:r>
          </w:p>
        </w:tc>
      </w:tr>
      <w:tr w:rsidR="002A5BD5" w:rsidRPr="002A5BD5" w14:paraId="71DDB6F1" w14:textId="77777777" w:rsidTr="002A5BD5">
        <w:trPr>
          <w:trHeight w:val="525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AFEB" w14:textId="77777777" w:rsidR="002A5BD5" w:rsidRPr="002A5BD5" w:rsidRDefault="002A5BD5" w:rsidP="002A5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A5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45</w:t>
            </w:r>
          </w:p>
        </w:tc>
      </w:tr>
      <w:tr w:rsidR="002A5BD5" w:rsidRPr="002A5BD5" w14:paraId="2226A1E3" w14:textId="77777777" w:rsidTr="002A5BD5">
        <w:trPr>
          <w:trHeight w:val="525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1D08" w14:textId="77777777" w:rsidR="002A5BD5" w:rsidRPr="002A5BD5" w:rsidRDefault="002A5BD5" w:rsidP="002A5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A5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2A5BD5" w:rsidRPr="002A5BD5" w14:paraId="5FBE2520" w14:textId="77777777" w:rsidTr="002A5BD5">
        <w:trPr>
          <w:trHeight w:val="195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D3D1C" w14:textId="77777777" w:rsidR="002A5BD5" w:rsidRPr="002A5BD5" w:rsidRDefault="002A5BD5" w:rsidP="002A5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2A5BD5" w:rsidRPr="002A5BD5" w14:paraId="393CB269" w14:textId="77777777" w:rsidTr="002A5BD5">
        <w:trPr>
          <w:trHeight w:val="195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3212E" w14:textId="77777777" w:rsidR="002A5BD5" w:rsidRPr="002A5BD5" w:rsidRDefault="002A5BD5" w:rsidP="002A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A5BD5" w:rsidRPr="002A5BD5" w14:paraId="3E9F70EC" w14:textId="77777777" w:rsidTr="002A5BD5">
        <w:trPr>
          <w:trHeight w:val="2145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531AC" w14:textId="77777777" w:rsidR="002A5BD5" w:rsidRPr="002A5BD5" w:rsidRDefault="002A5BD5" w:rsidP="002A5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A5BD5">
              <w:rPr>
                <w:rFonts w:ascii="Arial" w:eastAsia="Times New Roman" w:hAnsi="Arial" w:cs="Arial"/>
                <w:color w:val="000000"/>
                <w:lang w:eastAsia="es-PE"/>
              </w:rPr>
              <w:t>El comité de selección declara desierta la plaza CAP N° 45, debido a que ningún postulante alcanzó la nota mínima aprobatoria en la etapa de entrevista</w:t>
            </w:r>
          </w:p>
        </w:tc>
      </w:tr>
      <w:tr w:rsidR="002A5BD5" w:rsidRPr="002A5BD5" w14:paraId="11D884CC" w14:textId="77777777" w:rsidTr="002A5BD5">
        <w:trPr>
          <w:trHeight w:val="390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BD49F" w14:textId="77777777" w:rsidR="002A5BD5" w:rsidRPr="002A5BD5" w:rsidRDefault="002A5BD5" w:rsidP="002A5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2A5BD5" w:rsidRPr="002A5BD5" w14:paraId="37312E86" w14:textId="77777777" w:rsidTr="002A5BD5">
        <w:trPr>
          <w:trHeight w:val="330"/>
          <w:jc w:val="center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3FF4" w14:textId="77777777" w:rsidR="002A5BD5" w:rsidRPr="002A5BD5" w:rsidRDefault="002A5BD5" w:rsidP="002A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562C" w14:textId="77777777" w:rsidR="002A5BD5" w:rsidRPr="002A5BD5" w:rsidRDefault="002A5BD5" w:rsidP="002A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AA5A" w14:textId="77777777" w:rsidR="002A5BD5" w:rsidRPr="002A5BD5" w:rsidRDefault="002A5BD5" w:rsidP="002A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2CC4" w14:textId="77777777" w:rsidR="002A5BD5" w:rsidRPr="002A5BD5" w:rsidRDefault="002A5BD5" w:rsidP="002A5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A5BD5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24 de agosto de 2023    </w:t>
            </w:r>
          </w:p>
        </w:tc>
      </w:tr>
    </w:tbl>
    <w:p w14:paraId="563278B1" w14:textId="77777777" w:rsidR="000824EC" w:rsidRDefault="00000000"/>
    <w:sectPr w:rsidR="000824EC" w:rsidSect="00563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E8"/>
    <w:rsid w:val="00031099"/>
    <w:rsid w:val="002A5BD5"/>
    <w:rsid w:val="00323C5B"/>
    <w:rsid w:val="004563EC"/>
    <w:rsid w:val="005631E8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987D3"/>
  <w15:chartTrackingRefBased/>
  <w15:docId w15:val="{2F63CFF6-66ED-4EEA-A525-74639E54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2023-08-24T20:24:00Z</dcterms:created>
  <dcterms:modified xsi:type="dcterms:W3CDTF">2023-08-24T20:24:00Z</dcterms:modified>
</cp:coreProperties>
</file>