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1867"/>
        <w:gridCol w:w="1867"/>
        <w:gridCol w:w="2209"/>
        <w:gridCol w:w="2131"/>
      </w:tblGrid>
      <w:tr w:rsidR="00A42FD9" w:rsidRPr="00A42FD9" w14:paraId="7C5BDF2F" w14:textId="77777777" w:rsidTr="00A42FD9">
        <w:trPr>
          <w:trHeight w:val="81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8889" w14:textId="77777777" w:rsidR="00A42FD9" w:rsidRPr="00A42FD9" w:rsidRDefault="00A42FD9" w:rsidP="00A42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A42FD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A42FD9" w:rsidRPr="00A42FD9" w14:paraId="44592505" w14:textId="77777777" w:rsidTr="00A42FD9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1218" w14:textId="77777777" w:rsidR="00A42FD9" w:rsidRPr="00A42FD9" w:rsidRDefault="00A42FD9" w:rsidP="00A42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42F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SERVICIOS GENERALES II</w:t>
            </w:r>
          </w:p>
        </w:tc>
      </w:tr>
      <w:tr w:rsidR="00A42FD9" w:rsidRPr="00A42FD9" w14:paraId="0863A8FC" w14:textId="77777777" w:rsidTr="00A42FD9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05DD" w14:textId="77777777" w:rsidR="00A42FD9" w:rsidRPr="00A42FD9" w:rsidRDefault="00A42FD9" w:rsidP="00A42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42F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A42F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A42F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45</w:t>
            </w:r>
          </w:p>
        </w:tc>
      </w:tr>
      <w:tr w:rsidR="00A42FD9" w:rsidRPr="00A42FD9" w14:paraId="7A8AA3E7" w14:textId="77777777" w:rsidTr="00A42FD9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79C6" w14:textId="77777777" w:rsidR="00A42FD9" w:rsidRPr="00A42FD9" w:rsidRDefault="00A42FD9" w:rsidP="00A42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42F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A42FD9" w:rsidRPr="00A42FD9" w14:paraId="382E7899" w14:textId="77777777" w:rsidTr="00A42FD9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EC23D" w14:textId="77777777" w:rsidR="00A42FD9" w:rsidRPr="00A42FD9" w:rsidRDefault="00A42FD9" w:rsidP="00A42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A42FD9" w:rsidRPr="00A42FD9" w14:paraId="3B1C1400" w14:textId="77777777" w:rsidTr="00A42FD9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568A3" w14:textId="77777777" w:rsidR="00A42FD9" w:rsidRPr="00A42FD9" w:rsidRDefault="00A42FD9" w:rsidP="00A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42FD9" w:rsidRPr="00A42FD9" w14:paraId="659301A6" w14:textId="77777777" w:rsidTr="00A42FD9">
        <w:trPr>
          <w:trHeight w:val="214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1539" w14:textId="77777777" w:rsidR="00A42FD9" w:rsidRPr="00A42FD9" w:rsidRDefault="00A42FD9" w:rsidP="00A42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A42FD9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comité de selección declara desierta la plaza CAP </w:t>
            </w:r>
            <w:proofErr w:type="spellStart"/>
            <w:r w:rsidRPr="00A42FD9">
              <w:rPr>
                <w:rFonts w:ascii="Arial" w:eastAsia="Times New Roman" w:hAnsi="Arial" w:cs="Arial"/>
                <w:color w:val="000000"/>
                <w:lang w:eastAsia="es-PE"/>
              </w:rPr>
              <w:t>N°</w:t>
            </w:r>
            <w:proofErr w:type="spellEnd"/>
            <w:r w:rsidRPr="00A42FD9">
              <w:rPr>
                <w:rFonts w:ascii="Arial" w:eastAsia="Times New Roman" w:hAnsi="Arial" w:cs="Arial"/>
                <w:color w:val="000000"/>
                <w:lang w:eastAsia="es-PE"/>
              </w:rPr>
              <w:t xml:space="preserve"> 45, debido a que ninguno de los postulantes evaluados alcanzó el puntaje mínimo aprobatorio en la etapa de entrevista.</w:t>
            </w:r>
          </w:p>
        </w:tc>
      </w:tr>
      <w:tr w:rsidR="00A42FD9" w:rsidRPr="00A42FD9" w14:paraId="1A82C17C" w14:textId="77777777" w:rsidTr="00A42FD9">
        <w:trPr>
          <w:trHeight w:val="39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2441" w14:textId="77777777" w:rsidR="00A42FD9" w:rsidRPr="00A42FD9" w:rsidRDefault="00A42FD9" w:rsidP="00A42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A42FD9" w:rsidRPr="00A42FD9" w14:paraId="008C75B6" w14:textId="77777777" w:rsidTr="00A42FD9">
        <w:trPr>
          <w:trHeight w:val="330"/>
          <w:jc w:val="center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6CCB" w14:textId="77777777" w:rsidR="00A42FD9" w:rsidRPr="00A42FD9" w:rsidRDefault="00A42FD9" w:rsidP="00A4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6ACE" w14:textId="77777777" w:rsidR="00A42FD9" w:rsidRPr="00A42FD9" w:rsidRDefault="00A42FD9" w:rsidP="00A4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507A" w14:textId="77777777" w:rsidR="00A42FD9" w:rsidRPr="00A42FD9" w:rsidRDefault="00A42FD9" w:rsidP="00A4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4B08" w14:textId="77777777" w:rsidR="00A42FD9" w:rsidRPr="00A42FD9" w:rsidRDefault="00A42FD9" w:rsidP="00A42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42FD9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9 de noviembre de 2023    </w:t>
            </w:r>
          </w:p>
        </w:tc>
      </w:tr>
      <w:tr w:rsidR="00A42FD9" w:rsidRPr="00A42FD9" w14:paraId="3C7C835F" w14:textId="77777777" w:rsidTr="00A42FD9">
        <w:trPr>
          <w:trHeight w:val="255"/>
          <w:jc w:val="center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67B6" w14:textId="77777777" w:rsidR="00A42FD9" w:rsidRPr="00A42FD9" w:rsidRDefault="00A42FD9" w:rsidP="00A42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8B7B" w14:textId="77777777" w:rsidR="00A42FD9" w:rsidRPr="00A42FD9" w:rsidRDefault="00A42FD9" w:rsidP="00A4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D545" w14:textId="77777777" w:rsidR="00A42FD9" w:rsidRPr="00A42FD9" w:rsidRDefault="00A42FD9" w:rsidP="00A4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A9A8" w14:textId="77777777" w:rsidR="00A42FD9" w:rsidRPr="00A42FD9" w:rsidRDefault="00A42FD9" w:rsidP="00A4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79F4" w14:textId="77777777" w:rsidR="00A42FD9" w:rsidRPr="00A42FD9" w:rsidRDefault="00A42FD9" w:rsidP="00A4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08FCAD0B" w14:textId="44A6B242" w:rsidR="00000000" w:rsidRPr="00F85F80" w:rsidRDefault="00000000" w:rsidP="00F85F80"/>
    <w:sectPr w:rsidR="000824EC" w:rsidRPr="00F85F80" w:rsidSect="00A42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80"/>
    <w:rsid w:val="00031099"/>
    <w:rsid w:val="00323C5B"/>
    <w:rsid w:val="004563EC"/>
    <w:rsid w:val="00591708"/>
    <w:rsid w:val="006370EF"/>
    <w:rsid w:val="00811969"/>
    <w:rsid w:val="00997700"/>
    <w:rsid w:val="009F3078"/>
    <w:rsid w:val="00A42FD9"/>
    <w:rsid w:val="00B56030"/>
    <w:rsid w:val="00F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60B02"/>
  <w15:chartTrackingRefBased/>
  <w15:docId w15:val="{44A1B3F0-D9A2-40F4-BCE9-1EE86E5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2023-11-08T20:42:00Z</dcterms:created>
  <dcterms:modified xsi:type="dcterms:W3CDTF">2023-11-09T13:48:00Z</dcterms:modified>
</cp:coreProperties>
</file>