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589"/>
        <w:gridCol w:w="1322"/>
        <w:gridCol w:w="2288"/>
        <w:gridCol w:w="1276"/>
        <w:gridCol w:w="3260"/>
      </w:tblGrid>
      <w:tr w:rsidR="00FF1B32" w:rsidRPr="00FF1B32" w:rsidTr="00FF1B32">
        <w:trPr>
          <w:trHeight w:val="67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FF1B32" w:rsidRPr="00FF1B32" w:rsidTr="00FF1B32">
        <w:trPr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FF1B32" w:rsidRPr="00FF1B32" w:rsidTr="00FF1B32">
        <w:trPr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147</w:t>
            </w:r>
          </w:p>
        </w:tc>
      </w:tr>
      <w:tr w:rsidR="00FF1B32" w:rsidRPr="00FF1B32" w:rsidTr="00FF1B32">
        <w:trPr>
          <w:trHeight w:val="212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1B32" w:rsidRPr="00FF1B32" w:rsidTr="00FF1B32">
        <w:trPr>
          <w:trHeight w:val="70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72561792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AGROTA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PEREYRA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MARTA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74222117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HORNA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42501934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44765099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PEREDA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CRISTINA ROXANA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73646306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CUBILLAS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 KIMBERLY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71466307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48160736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MALÁSQUEZ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IRVING ALONSO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71448739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YAMUNAQUE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GLORIA MERCEDES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46445190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CUSTODIO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MARLENE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45747256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JULIA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70436870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CANTINETT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 MILAGROS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75736112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MEGO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73316291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NIDIA LIZ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46354792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JUDITH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76472742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APARICIO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BARBOZA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VANESSA GERALDINE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71342545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ARENAS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SHEILA GRACE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71461271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ARBIETO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FUENTES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75920374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VELÁSQUEZ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PAOLA MILAGROS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70372026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ARELLANO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 ALESSANDRA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76300825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AREVALO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GENARO RAFAEL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70474286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ARGAMONTE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SALVATIERRA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MARÍA JESÚS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47298417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ARQQUE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71710453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ARTEAGA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LAGOS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ANDRE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74390227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BARRAGAN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PASTOR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71406333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ANCULLE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BREISON BLAINER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45793913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ABRAHAM ELOY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43421467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BASILIO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DAYANA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76991851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BEGAZO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LESLIE YELINA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42100402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GRAU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ANGEL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70392531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BAYONA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DANIEL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48147352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BOLAÑOS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CANCHARI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MANUEL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76723938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PANIQUE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ALCIDES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73185730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CABALLERO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44394192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73472148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JIMENA IRENE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70098287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CANAZA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TITO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JAHAIRA KONNIE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70753335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CANDIOTTI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44026165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ALONSO MARK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71043783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CARRILLO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GRECIA XIOMARA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72300852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SINCHITULLO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70002345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CASTREJON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CHOMBA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THALIA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72909158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PAULO CÉSAR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70039038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RÓMULO JOSÉ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73085498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JAMERLI 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71208985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CHINCHAYHUARA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ROY CRISTIAN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47489645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43656788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CHIRINOS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ARREDONDO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45243359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CHUMBES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GUILLERMO MARTÌN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72732120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CHUMPITAZ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FLORMELI SASHA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47730357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CHUQUILLANQUI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MANUEL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72718777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CIEZA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ALEXANDRA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73666614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COAQUIRA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CUTIPA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DEYSI RUBY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43260865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ANTONY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71551301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CUAYLA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ZARELLA MAYLIN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70694007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ADRIAN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47473845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FALLA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JOHANA JOSSELINE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47550099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77566869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COCHACHIN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MILAGROS KATHERINNE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47395976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74504157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IRMA CAROLINA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47810413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CORREA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74621996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ZULY INDIRA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73124705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FIORELLA STHEFANNY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71732241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BALABARCA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73905140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CUCHUÑAUPA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MELISSA JAQUELINE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45799240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GASPAR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MILUSKA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75572830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CURAZI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ANDAMAYO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YENSID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46722839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MEDALIT CIANI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76209303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COSAVALENTE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ANNY LUCIA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76936556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MARCELO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LILIBETH SOLANGE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76588250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CARPIO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ARREDONDO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HUMBERTO BENJAMIN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42554366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CASTILLO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CANTORAL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BEATRIZ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70809553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VALLE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ENRIQUE 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76344341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DEVOTO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YKEHO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YVAN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47599091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MELGAREJO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OMAR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73128533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SUMEN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RODRIGO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70303646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GARCÍA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ANDRÉS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77244006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DIONICIO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LUCIA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75606561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LUJANO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ALDO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72815539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ORIHUELA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FABIOLA PAMELA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48015255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ELIZABETH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44095408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GALLEGOS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NEYRA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77487278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GÁLVEZ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CASAICO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YURI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72220675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GAMBOA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CAMACHO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ADRYAN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74988201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GIRÁLDEZ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PAITÁN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SHÍRLEY KRÍSTHEL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73041686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GUEVARA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RONALDINHO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73111729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ARRASCUE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 GUADALUPE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42719057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HUARCAYA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SONIA GERALDINE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73171413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SAÚL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72025728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MEDRANO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ADRIAN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10012994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GUERRERO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ARMANDO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09980080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JAEL ROSSMERY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74749460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APOLINARIO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74061162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VIZARRETA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75096014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HINOSTROZA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73881942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HOYOS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FRANKLIN ISAAC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45008133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NEREA GREZHIA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45778346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JACKELYNE PAMELA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77418194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STEFANY BEATRIZ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48134838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RIMAC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ELVIS FRANCO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47622839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HUAMANRAIME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PUCHO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ELIZABETH KATHERIN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73804007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ELVIS AVEL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47838538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HUISA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MARYCIELO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72415523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INFANTE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JACINTO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 STEFANNY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74067579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IPANAQUE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YONATHAN SMIT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70230652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ISASI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BENJAMIN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73270351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IZQUIERDO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ARLENY LISETH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72353606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JANAMPA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72161092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ALAMO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STEPHANY ALESSANDRA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74390917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VENTURO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MARLEE ESTHEFANY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76094244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VANIA VALENTINA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72847060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PILLPE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JOSHELINE CAROL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73190759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JUSCAMAITA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MAYSHIA SHANITSELL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70153424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LABÁN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MERINO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ROQUE ELÍAS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46912385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LARICO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YAGUNO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MARGIORI MIRELIZ LANSH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76056670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LAYTEN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JAVIER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45148911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LEAÑO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VILCHEZ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SOFIA ANTONIETA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45501063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NATALY MELISA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74049748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LEVANO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PEÑALOZA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LUCINDA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21880606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41497017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48264398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LLONTOP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HERNÁNDEZ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MARICIELO CELESTE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75167836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LOLI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DEL ROCIO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73999878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CARLA LIZBETH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47665154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COTRINA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YVORY DESSIRIÉ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74026290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LOZANO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LUBITZA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70652965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LYNCH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GUIDINO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ROCIO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72846014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MADRID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FIESTAS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KEVIN CRISTHIAN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73512545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SARCCO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ROYER HUGO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72768814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71836194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MANRIQUE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RENOIR KATIA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73331377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MANTARI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INTIMAYTA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 HAROLD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70307031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ALEJANDRA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48667423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JUNIOR JORGE LUIS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44260956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47845711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ASMAT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MANUELA ELIZABETH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75710531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CAMACHO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MARIO JESÚS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73705651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MASIAS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MANCHEGO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PAULA 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72413240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MATALLANA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ARTURO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76524821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HUAYHUA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46212570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MEDRANO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FABIAN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JHONATHAN KENDY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76751074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MELCHOR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LISSET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73876943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ESTHEFANY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46416324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MENESES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YEREN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JHOVANY ANDRE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70257715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MENESES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EDUARDO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43633876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MERMA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CAYCHO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SHEYLA ESTHEFANY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76183524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MIRALLES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KIMBERLEY JUSSARA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70874685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MOLINA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PABLO CESAR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70239967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MOLLONEDO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PINAZO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IRENE YASMIN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10690736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CAMPOS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75258799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MOREYRA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RIO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HELEN EMILY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46387945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MOSCOSSO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BEDREGAL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JAIR JOSÉ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72307362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 DANIZA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71519539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NAVARRETE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PERCY ALEXANDER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70522018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TAIPE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RAI BRYAN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73664854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RETO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LUCIA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75503255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CELIS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YEITER AUGUSTO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47656975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NEIRA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ANIBAL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43074772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NEIRA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 JANET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71246462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NIEVA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CAMPAÑA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ERNESTO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46820917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ÑAUPARI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73702882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OCAÑA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UBILLUS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KARINA MARISOL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72372201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OCHOA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ELIZAIDA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76844434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OCHOA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ASIRIS ROSELY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47379726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ORELLANA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SAIRE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MOISES 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73319569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 ALONSO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46721619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ARMAS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FELIX JAHIR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47188561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KARENT PATRICIA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47908431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PATILLA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CARRASCO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KOLVER RICARDO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73216300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ENZO JAIR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46143025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MIJAHUANCA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BRAYAN STIVE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73544476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RODOLFO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75270616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REATEGUI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MERCEDES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72864093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CÓRDOVA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RUBÉN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70157777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 ALBELA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PIGHI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EDUARDO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09863600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PESANTES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VALLADARES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ARNOLD JHASSAN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44864572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76976624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JHOISSE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72734444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PISFIL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SALINAS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73182345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PRINCIPE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41921786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PRINCIPE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72421443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CHÁVEZ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MIRELA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47123885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CADENAS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45755410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72720079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CHICLAYO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KAROLINE JHOMNALÍ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75798609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BALDEON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ANGEL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47039800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COILA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07749254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ZUTA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MILENA DEL ROCÌO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70673099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QUISURUCO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YESENIA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46655064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42612819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CHERO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DENNIS YAMPIER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76918029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TUESTA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 ERNESTO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70239694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ALBERTO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70666775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RARAZ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JANAMPA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MAIRETH HELEN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47922003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REYNAGA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ATOCHE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JUNIOR MIKE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72630546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RIEGA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KARLA MILAGROS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46822717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YAURI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23274680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GUILLEN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MIRYAN 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70672911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GERALDINE ESTEFANY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74125982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CHICOMA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MANUEL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46303571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CAROLYNE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71045509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LEYDDI NORITH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7271105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ANTICONA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JOHNNY JAFETH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72710511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MARTHA GUILLERMINA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41343490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TATIANA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77540108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ALMENDRA KAROLINA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70655394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WILSON JAVIER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41061821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STEFANO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76553963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KATHYA YOLANDA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47695780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MARIO SERGIO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70304029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SAMATELO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LLAPA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NAYME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71061582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70924920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PAOLA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75851908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LIZA MAGALI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40095551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JAZMIN YANET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47981350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SANDOVAL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INGRID FIORELLA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44363279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MILAGROS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48384166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SEMINARIO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CHONG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CRISTINA YSABEL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72692402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SIERRA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SOLANGE LISSETH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46783041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ROCÍO DEL PILAR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09829611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SOLIS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UZURIAGA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JAVIER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75905257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SOLÓRZANO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LISETH GERALDINE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72694320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SOTELO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SERVELEON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KEYLA PRISCILIA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72667442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SUÁREZ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JORDAN, MANUEL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46758155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SURICHAQUI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QUIJADA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JACKELINE EDITH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74303474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EUGENIA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48375778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TARAZONA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GUZMÁN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JACQUELINE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75107013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TENORIO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48397692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TIRADO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IBÁÑEZ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ALEXANDRA CATHERINE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71245598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TUEROS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46386517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MEJIA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RAUL EDUARDO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41122718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UBILLUS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 RUTH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47070363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ULLOA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XIARA ALEXANDRA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71347791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46370244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VALDIVIEZO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SOSA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BRUNO ENRIQUE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72889120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VALENCIA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HUARCAYA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ANGEL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43444330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OMAR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72901988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PACHECP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GHYSLANE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77223343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CHÁVEZ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CINTHYA YANIRA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71463101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40768669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SOLANGE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74421852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VERME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VILLANTOY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SAIDA ESTHER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45397129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 LISETH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71399428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ANTOANNE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70100098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MISHELLY YULIANA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75436758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VILCHEZ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JORGE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47199866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VILLAGARCÍA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TERESA IRENE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09750661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VILLALOBOS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 FRANK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74965489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ROMINA MARILU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71610822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FRANCISCO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72916210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VILLARREAL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QUEZADA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 ALEXIS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77037239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YACTAYO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NOLAZCO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LISETH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72854518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YAMPARA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MARQUINO 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47233677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YNCIO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GUSTAVO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16761225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YSLA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70432595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YURIVILCA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KATHYA MICHELE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72503548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70016669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70244866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EDUARDO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45245340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42933082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NEGRÓN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STEPHANY RUBI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48113625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F1B32" w:rsidRPr="00FF1B32" w:rsidTr="00FF1B32">
        <w:trPr>
          <w:trHeight w:val="25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ZURITA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TESSY YAJHAIRA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72020473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F1B32" w:rsidRPr="00FF1B32" w:rsidTr="00FF1B32">
        <w:trPr>
          <w:trHeight w:val="50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B32" w:rsidRPr="00FF1B32" w:rsidRDefault="00FF1B32" w:rsidP="00FF1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lastRenderedPageBreak/>
              <w:t>COMUNICADO</w:t>
            </w:r>
          </w:p>
        </w:tc>
      </w:tr>
      <w:tr w:rsidR="00FF1B32" w:rsidRPr="00FF1B32" w:rsidTr="00FF1B32">
        <w:trPr>
          <w:trHeight w:val="143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FF1B3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los postulantes que han obtenido el puntaje igual o mayor a 16 punto</w:t>
            </w: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s, deberán presentar su currículum vitae documentado y formatos 1, 2 y 3 conforme a las especificaciones indicadas en las Bases de la Convocatoria (en formato PDF) el día 11 de febrero del presente año, desde las 00:00 hrs hasta las 17:30 hrs del día indicado, por medio de Mesa de Partes Virtual disponible en </w:t>
            </w:r>
            <w:bookmarkStart w:id="0" w:name="_GoBack"/>
            <w:bookmarkEnd w:id="0"/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página web de la SBN. </w:t>
            </w:r>
          </w:p>
        </w:tc>
      </w:tr>
      <w:tr w:rsidR="00FF1B32" w:rsidRPr="00FF1B32" w:rsidTr="00FF1B32">
        <w:trPr>
          <w:trHeight w:val="881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anexos es únicamente a través de la Mesa de Partes Virtual de la SBN ingresando por medio de la página web </w:t>
            </w:r>
            <w:r w:rsidRPr="00FF1B32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www.sbn.gob.pe.</w:t>
            </w:r>
          </w:p>
        </w:tc>
      </w:tr>
      <w:tr w:rsidR="00FF1B32" w:rsidRPr="00FF1B32" w:rsidTr="00FF1B32">
        <w:trPr>
          <w:trHeight w:val="70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FF1B32" w:rsidRPr="00FF1B32" w:rsidTr="00FF1B32">
        <w:trPr>
          <w:trHeight w:val="352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32" w:rsidRPr="00FF1B32" w:rsidRDefault="00FF1B32" w:rsidP="00FF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FF1B32">
              <w:rPr>
                <w:rFonts w:ascii="Calibri" w:eastAsia="Times New Roman" w:hAnsi="Calibri" w:cs="Calibri"/>
                <w:lang w:eastAsia="es-PE"/>
              </w:rPr>
              <w:t>San Isidro, 10 de febrero de 2022</w:t>
            </w:r>
          </w:p>
        </w:tc>
      </w:tr>
    </w:tbl>
    <w:p w:rsidR="00EE35C5" w:rsidRDefault="00EE35C5"/>
    <w:sectPr w:rsidR="00EE35C5" w:rsidSect="0004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49"/>
    <w:rsid w:val="00043F49"/>
    <w:rsid w:val="00464BB9"/>
    <w:rsid w:val="00B348D4"/>
    <w:rsid w:val="00EE35C5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070BE-4B70-4F76-91A0-EC65CC9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1B3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B32"/>
    <w:rPr>
      <w:color w:val="954F72"/>
      <w:u w:val="single"/>
    </w:rPr>
  </w:style>
  <w:style w:type="paragraph" w:customStyle="1" w:styleId="font0">
    <w:name w:val="font0"/>
    <w:basedOn w:val="Normal"/>
    <w:rsid w:val="00FF1B3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PE"/>
    </w:rPr>
  </w:style>
  <w:style w:type="paragraph" w:customStyle="1" w:styleId="font5">
    <w:name w:val="font5"/>
    <w:basedOn w:val="Normal"/>
    <w:rsid w:val="00FF1B3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s-PE"/>
    </w:rPr>
  </w:style>
  <w:style w:type="paragraph" w:customStyle="1" w:styleId="font6">
    <w:name w:val="font6"/>
    <w:basedOn w:val="Normal"/>
    <w:rsid w:val="00FF1B3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u w:val="single"/>
      <w:lang w:eastAsia="es-PE"/>
    </w:rPr>
  </w:style>
  <w:style w:type="paragraph" w:customStyle="1" w:styleId="xl65">
    <w:name w:val="xl65"/>
    <w:basedOn w:val="Normal"/>
    <w:rsid w:val="00FF1B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6">
    <w:name w:val="xl66"/>
    <w:basedOn w:val="Normal"/>
    <w:rsid w:val="00FF1B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7">
    <w:name w:val="xl67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PE"/>
    </w:rPr>
  </w:style>
  <w:style w:type="paragraph" w:customStyle="1" w:styleId="xl68">
    <w:name w:val="xl68"/>
    <w:basedOn w:val="Normal"/>
    <w:rsid w:val="00FF1B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9">
    <w:name w:val="xl69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1">
    <w:name w:val="xl71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2">
    <w:name w:val="xl72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3">
    <w:name w:val="xl73"/>
    <w:basedOn w:val="Normal"/>
    <w:rsid w:val="00FF1B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FF1B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75">
    <w:name w:val="xl75"/>
    <w:basedOn w:val="Normal"/>
    <w:rsid w:val="00FF1B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76">
    <w:name w:val="xl76"/>
    <w:basedOn w:val="Normal"/>
    <w:rsid w:val="00FF1B3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7">
    <w:name w:val="xl77"/>
    <w:basedOn w:val="Normal"/>
    <w:rsid w:val="00FF1B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PE"/>
    </w:rPr>
  </w:style>
  <w:style w:type="paragraph" w:customStyle="1" w:styleId="xl78">
    <w:name w:val="xl78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9">
    <w:name w:val="xl79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PE"/>
    </w:rPr>
  </w:style>
  <w:style w:type="paragraph" w:customStyle="1" w:styleId="xl80">
    <w:name w:val="xl80"/>
    <w:basedOn w:val="Normal"/>
    <w:rsid w:val="00FF1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2022-02-10T19:41:00Z</dcterms:created>
  <dcterms:modified xsi:type="dcterms:W3CDTF">2022-02-10T19:41:00Z</dcterms:modified>
</cp:coreProperties>
</file>