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1055"/>
        <w:gridCol w:w="1125"/>
        <w:gridCol w:w="1613"/>
        <w:gridCol w:w="1569"/>
        <w:gridCol w:w="1487"/>
        <w:gridCol w:w="786"/>
        <w:gridCol w:w="1230"/>
        <w:gridCol w:w="1230"/>
      </w:tblGrid>
      <w:tr w:rsidR="000E1253" w:rsidRPr="000E1253" w14:paraId="7F11FCF5" w14:textId="77777777" w:rsidTr="000E1253">
        <w:trPr>
          <w:trHeight w:val="577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50588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CURRICULAR</w:t>
            </w:r>
          </w:p>
        </w:tc>
      </w:tr>
      <w:tr w:rsidR="000E1253" w:rsidRPr="000E1253" w14:paraId="6BEF4BCA" w14:textId="77777777" w:rsidTr="000E1253">
        <w:trPr>
          <w:trHeight w:val="380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38F0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ABASTECIMIENTO II</w:t>
            </w:r>
          </w:p>
        </w:tc>
      </w:tr>
      <w:tr w:rsidR="000E1253" w:rsidRPr="000E1253" w14:paraId="44C1BB95" w14:textId="77777777" w:rsidTr="000E1253">
        <w:trPr>
          <w:trHeight w:val="459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8748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0E12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0E12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44</w:t>
            </w:r>
          </w:p>
        </w:tc>
      </w:tr>
      <w:tr w:rsidR="000E1253" w:rsidRPr="000E1253" w14:paraId="5696D7A9" w14:textId="77777777" w:rsidTr="000E1253">
        <w:trPr>
          <w:trHeight w:val="223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2895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B3B9" w14:textId="77777777" w:rsidR="000E1253" w:rsidRPr="000E1253" w:rsidRDefault="000E1253" w:rsidP="000E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E80A5" w14:textId="77777777" w:rsidR="000E1253" w:rsidRPr="000E1253" w:rsidRDefault="000E1253" w:rsidP="000E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1BDF" w14:textId="77777777" w:rsidR="000E1253" w:rsidRPr="000E1253" w:rsidRDefault="000E1253" w:rsidP="000E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C235C" w14:textId="77777777" w:rsidR="000E1253" w:rsidRPr="000E1253" w:rsidRDefault="000E1253" w:rsidP="000E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6919" w14:textId="77777777" w:rsidR="000E1253" w:rsidRPr="000E1253" w:rsidRDefault="000E1253" w:rsidP="000E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B47B" w14:textId="77777777" w:rsidR="000E1253" w:rsidRPr="000E1253" w:rsidRDefault="000E1253" w:rsidP="000E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A8B3" w14:textId="77777777" w:rsidR="000E1253" w:rsidRPr="000E1253" w:rsidRDefault="000E1253" w:rsidP="000E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1C8F3" w14:textId="77777777" w:rsidR="000E1253" w:rsidRPr="000E1253" w:rsidRDefault="000E1253" w:rsidP="000E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E1253" w:rsidRPr="000E1253" w14:paraId="7E2424E3" w14:textId="77777777" w:rsidTr="000E1253">
        <w:trPr>
          <w:trHeight w:val="73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3DC4FE0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0E12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N°</w:t>
            </w:r>
            <w:proofErr w:type="spellEnd"/>
          </w:p>
        </w:tc>
        <w:tc>
          <w:tcPr>
            <w:tcW w:w="3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5F12A47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APELLIDOS Y NOMBRES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FEFC0D4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PUNTAJE DE EVALUACIÓN DE CONOCIMIENTOS 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BC57974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PUNTAJE DE EVALUACIÓN DE CURRICULAR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1D13B78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2E34CC1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ENTREVISTA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50439A4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HORA DE ENTREVISTA</w:t>
            </w:r>
          </w:p>
        </w:tc>
      </w:tr>
      <w:tr w:rsidR="000E1253" w:rsidRPr="000E1253" w14:paraId="78A458B8" w14:textId="77777777" w:rsidTr="000E1253">
        <w:trPr>
          <w:trHeight w:val="56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1046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385B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BARTUREN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B640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NUNURA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A21E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CARMEN JIMENA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562E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F129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928E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48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1133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15/08/2022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0B389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9:20 A.M.</w:t>
            </w:r>
          </w:p>
        </w:tc>
      </w:tr>
      <w:tr w:rsidR="000E1253" w:rsidRPr="000E1253" w14:paraId="0A98A006" w14:textId="77777777" w:rsidTr="000E1253">
        <w:trPr>
          <w:trHeight w:val="56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95C3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2AB0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MORAN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7B66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VALDIVIEZO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F39D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CARMEN ROSA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95BF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6D58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A236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51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7B1E9" w14:textId="77777777" w:rsidR="000E1253" w:rsidRPr="000E1253" w:rsidRDefault="000E1253" w:rsidP="000E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0E546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9:35 A.M.</w:t>
            </w:r>
          </w:p>
        </w:tc>
      </w:tr>
      <w:tr w:rsidR="000E1253" w:rsidRPr="000E1253" w14:paraId="4F0CCC66" w14:textId="77777777" w:rsidTr="000E1253">
        <w:trPr>
          <w:trHeight w:val="56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C7BF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9B64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VARGAS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1D39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GONZALES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01FF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NORBERTO JUNIOR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A239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5805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A6A2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52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1877F" w14:textId="77777777" w:rsidR="000E1253" w:rsidRPr="000E1253" w:rsidRDefault="000E1253" w:rsidP="000E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7C351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9:50 A.M.</w:t>
            </w:r>
          </w:p>
        </w:tc>
      </w:tr>
      <w:tr w:rsidR="000E1253" w:rsidRPr="000E1253" w14:paraId="262F7BF6" w14:textId="77777777" w:rsidTr="000E1253">
        <w:trPr>
          <w:trHeight w:val="56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33F4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FBBE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GÁRATE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9BA4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SAMANIEGO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A079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WILLIAM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F6C8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32AB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A610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14:paraId="01BF626C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0E1253" w:rsidRPr="000E1253" w14:paraId="0CE58C0E" w14:textId="77777777" w:rsidTr="000E1253">
        <w:trPr>
          <w:trHeight w:val="56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6517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C9DF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RAMOS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316C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SÁNCHEZ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EC06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DAVID JHERSON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A2AF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DAC1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0D63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24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3867" w14:textId="77777777" w:rsidR="000E1253" w:rsidRPr="000E1253" w:rsidRDefault="000E1253" w:rsidP="000E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0E1253" w:rsidRPr="000E1253" w14:paraId="3F58375D" w14:textId="77777777" w:rsidTr="000E1253">
        <w:trPr>
          <w:trHeight w:val="56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B73F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D4A3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VILLANUEVA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4881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SANTAMARIA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6E28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SHAROM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C095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FBFB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NO PRESENTÓ DOCUMENTACIÓN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9C94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24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D625" w14:textId="77777777" w:rsidR="000E1253" w:rsidRPr="000E1253" w:rsidRDefault="000E1253" w:rsidP="000E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0E1253" w:rsidRPr="000E1253" w14:paraId="5083431A" w14:textId="77777777" w:rsidTr="000E1253">
        <w:trPr>
          <w:trHeight w:val="577"/>
        </w:trPr>
        <w:tc>
          <w:tcPr>
            <w:tcW w:w="104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0B02B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(*</w:t>
            </w:r>
            <w:proofErr w:type="gramStart"/>
            <w:r w:rsidRPr="000E12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)  De</w:t>
            </w:r>
            <w:proofErr w:type="gramEnd"/>
            <w:r w:rsidRPr="000E12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 xml:space="preserve"> acuerdo a las bases de la convocatoria,  pasan a la etapa de Entrevista, los postulantes que </w:t>
            </w:r>
            <w:r w:rsidRPr="000E12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  <w:t>hayan obtenido las tres notas más altas acumuladas hasta la etapa de  Evaluación Curricular .</w:t>
            </w:r>
          </w:p>
        </w:tc>
      </w:tr>
      <w:tr w:rsidR="000E1253" w:rsidRPr="000E1253" w14:paraId="3DBF36E2" w14:textId="77777777" w:rsidTr="000E1253">
        <w:trPr>
          <w:trHeight w:val="118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22259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C8B60" w14:textId="77777777" w:rsidR="000E1253" w:rsidRPr="000E1253" w:rsidRDefault="000E1253" w:rsidP="000E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B8996" w14:textId="77777777" w:rsidR="000E1253" w:rsidRPr="000E1253" w:rsidRDefault="000E1253" w:rsidP="000E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A23AD" w14:textId="77777777" w:rsidR="000E1253" w:rsidRPr="000E1253" w:rsidRDefault="000E1253" w:rsidP="000E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751B3" w14:textId="77777777" w:rsidR="000E1253" w:rsidRPr="000E1253" w:rsidRDefault="000E1253" w:rsidP="000E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64687" w14:textId="77777777" w:rsidR="000E1253" w:rsidRPr="000E1253" w:rsidRDefault="000E1253" w:rsidP="000E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5E50" w14:textId="77777777" w:rsidR="000E1253" w:rsidRPr="000E1253" w:rsidRDefault="000E1253" w:rsidP="000E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B28E2" w14:textId="77777777" w:rsidR="000E1253" w:rsidRPr="000E1253" w:rsidRDefault="000E1253" w:rsidP="000E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4FD4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E1253" w:rsidRPr="000E1253" w14:paraId="56DA982F" w14:textId="77777777" w:rsidTr="000E1253">
        <w:trPr>
          <w:trHeight w:val="367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3EC9" w14:textId="77777777" w:rsidR="000E1253" w:rsidRPr="000E1253" w:rsidRDefault="000E1253" w:rsidP="000E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COMUNICADO</w:t>
            </w:r>
          </w:p>
        </w:tc>
      </w:tr>
      <w:tr w:rsidR="000E1253" w:rsidRPr="000E1253" w14:paraId="63E9E452" w14:textId="77777777" w:rsidTr="000E1253">
        <w:trPr>
          <w:trHeight w:val="84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D23F6" w14:textId="77777777" w:rsidR="000E1253" w:rsidRPr="000E1253" w:rsidRDefault="000E1253" w:rsidP="000E12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00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94285" w14:textId="77777777" w:rsidR="000E1253" w:rsidRPr="000E1253" w:rsidRDefault="000E1253" w:rsidP="000E12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La entrevista virtual se realizará de acuerdo al cronograma establecido en las bases de la convocatoria, en la fecha y hora que se indica en la presente acta, los postulantes serán notificados por correo electrónico para que puedan acceder al Link de la entrevista virtual que será vía Google Meet.</w:t>
            </w:r>
          </w:p>
        </w:tc>
      </w:tr>
      <w:tr w:rsidR="000E1253" w:rsidRPr="000E1253" w14:paraId="305422D8" w14:textId="77777777" w:rsidTr="000E1253">
        <w:trPr>
          <w:trHeight w:val="73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90F3C" w14:textId="77777777" w:rsidR="000E1253" w:rsidRPr="000E1253" w:rsidRDefault="000E1253" w:rsidP="000E12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00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A246C" w14:textId="2DE6A753" w:rsidR="000E1253" w:rsidRPr="000E1253" w:rsidRDefault="000E1253" w:rsidP="000E12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 xml:space="preserve">El/la postulante APTO/A debe asegurarse de tener acceso a una laptop, Pc, celular smartphone, </w:t>
            </w:r>
            <w:r w:rsidRPr="000E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Tablet</w:t>
            </w:r>
            <w:r w:rsidRPr="000E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 xml:space="preserve"> u otro medio tecnológico con cámara web y micrófono con conectividad necesaria a Internet.</w:t>
            </w:r>
          </w:p>
        </w:tc>
      </w:tr>
      <w:tr w:rsidR="000E1253" w:rsidRPr="000E1253" w14:paraId="5725C495" w14:textId="77777777" w:rsidTr="000E1253">
        <w:trPr>
          <w:trHeight w:val="656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9899E" w14:textId="77777777" w:rsidR="000E1253" w:rsidRPr="000E1253" w:rsidRDefault="000E1253" w:rsidP="000E12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00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14160" w14:textId="77777777" w:rsidR="000E1253" w:rsidRPr="000E1253" w:rsidRDefault="000E1253" w:rsidP="000E12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lang w:eastAsia="es-PE"/>
              </w:rPr>
              <w:t>El/la postulante APTO/A deberá mostrar su Documento de Identidad Nacional (DNI) al momento de iniciar la entrevista.</w:t>
            </w:r>
          </w:p>
        </w:tc>
      </w:tr>
      <w:tr w:rsidR="000E1253" w:rsidRPr="000E1253" w14:paraId="7FC61AFE" w14:textId="77777777" w:rsidTr="000E1253">
        <w:trPr>
          <w:trHeight w:val="656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3779F" w14:textId="77777777" w:rsidR="000E1253" w:rsidRPr="000E1253" w:rsidRDefault="000E1253" w:rsidP="000E12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00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0F364" w14:textId="7FF4ADD7" w:rsidR="000E1253" w:rsidRPr="000E1253" w:rsidRDefault="000E1253" w:rsidP="000E12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lang w:eastAsia="es-PE"/>
              </w:rPr>
              <w:t>El/la postulante APTO/</w:t>
            </w:r>
            <w:r w:rsidRPr="000E1253">
              <w:rPr>
                <w:rFonts w:ascii="Calibri" w:eastAsia="Times New Roman" w:hAnsi="Calibri" w:cs="Calibri"/>
                <w:color w:val="000000"/>
                <w:lang w:eastAsia="es-PE"/>
              </w:rPr>
              <w:t>A deberá</w:t>
            </w:r>
            <w:r w:rsidRPr="000E1253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presentarse para la entrevista en la hora indicada (los candidatos que no se conecten a través del link en la hora indicada serán descalificados de la fase de entrevista)</w:t>
            </w:r>
          </w:p>
        </w:tc>
      </w:tr>
      <w:tr w:rsidR="000E1253" w:rsidRPr="000E1253" w14:paraId="4C275F64" w14:textId="77777777" w:rsidTr="000E1253">
        <w:trPr>
          <w:trHeight w:val="31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6700A" w14:textId="77777777" w:rsidR="000E1253" w:rsidRPr="000E1253" w:rsidRDefault="000E1253" w:rsidP="000E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533E3" w14:textId="77777777" w:rsidR="000E1253" w:rsidRPr="000E1253" w:rsidRDefault="000E1253" w:rsidP="000E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42F81" w14:textId="77777777" w:rsidR="000E1253" w:rsidRPr="000E1253" w:rsidRDefault="000E1253" w:rsidP="000E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4FDE" w14:textId="77777777" w:rsidR="000E1253" w:rsidRPr="000E1253" w:rsidRDefault="000E1253" w:rsidP="000E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7AF9F" w14:textId="77777777" w:rsidR="000E1253" w:rsidRPr="000E1253" w:rsidRDefault="000E1253" w:rsidP="000E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9348A" w14:textId="77777777" w:rsidR="000E1253" w:rsidRPr="000E1253" w:rsidRDefault="000E1253" w:rsidP="000E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5A70" w14:textId="5F65ACF7" w:rsidR="000E1253" w:rsidRPr="000E1253" w:rsidRDefault="000E1253" w:rsidP="000E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1253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San Isidro, 11 de </w:t>
            </w:r>
            <w:r w:rsidRPr="000E1253">
              <w:rPr>
                <w:rFonts w:ascii="Calibri" w:eastAsia="Times New Roman" w:hAnsi="Calibri" w:cs="Calibri"/>
                <w:color w:val="000000"/>
                <w:lang w:eastAsia="es-PE"/>
              </w:rPr>
              <w:t>agosto</w:t>
            </w:r>
            <w:r w:rsidRPr="000E1253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 2022</w:t>
            </w:r>
          </w:p>
        </w:tc>
      </w:tr>
      <w:tr w:rsidR="000E1253" w:rsidRPr="000E1253" w14:paraId="59D72581" w14:textId="77777777" w:rsidTr="000E1253">
        <w:trPr>
          <w:trHeight w:val="31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5DF7" w14:textId="77777777" w:rsidR="000E1253" w:rsidRPr="000E1253" w:rsidRDefault="000E1253" w:rsidP="000E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9004" w14:textId="77777777" w:rsidR="000E1253" w:rsidRPr="000E1253" w:rsidRDefault="000E1253" w:rsidP="000E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C7A3" w14:textId="77777777" w:rsidR="000E1253" w:rsidRPr="000E1253" w:rsidRDefault="000E1253" w:rsidP="000E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C9E6A" w14:textId="77777777" w:rsidR="000E1253" w:rsidRPr="000E1253" w:rsidRDefault="000E1253" w:rsidP="000E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63F6A" w14:textId="77777777" w:rsidR="000E1253" w:rsidRPr="000E1253" w:rsidRDefault="000E1253" w:rsidP="000E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BCFD3" w14:textId="77777777" w:rsidR="000E1253" w:rsidRPr="000E1253" w:rsidRDefault="000E1253" w:rsidP="000E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0B77B" w14:textId="77777777" w:rsidR="000E1253" w:rsidRPr="000E1253" w:rsidRDefault="000E1253" w:rsidP="000E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BBDC2" w14:textId="77777777" w:rsidR="000E1253" w:rsidRPr="000E1253" w:rsidRDefault="000E1253" w:rsidP="000E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674E" w14:textId="77777777" w:rsidR="000E1253" w:rsidRPr="000E1253" w:rsidRDefault="000E1253" w:rsidP="000E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2E8A940C" w14:textId="77777777" w:rsidR="000824EC" w:rsidRDefault="00000000"/>
    <w:sectPr w:rsidR="000824EC" w:rsidSect="000E1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53"/>
    <w:rsid w:val="00031099"/>
    <w:rsid w:val="000E1253"/>
    <w:rsid w:val="00323C5B"/>
    <w:rsid w:val="004563EC"/>
    <w:rsid w:val="00591708"/>
    <w:rsid w:val="006370EF"/>
    <w:rsid w:val="00811969"/>
    <w:rsid w:val="00997700"/>
    <w:rsid w:val="009F3078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DAAFA9"/>
  <w15:chartTrackingRefBased/>
  <w15:docId w15:val="{909C808A-AE4D-4475-8439-AF8D9BD6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254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1</cp:revision>
  <dcterms:created xsi:type="dcterms:W3CDTF">2022-08-09T17:28:00Z</dcterms:created>
  <dcterms:modified xsi:type="dcterms:W3CDTF">2022-08-09T21:02:00Z</dcterms:modified>
</cp:coreProperties>
</file>