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549"/>
        <w:gridCol w:w="1623"/>
        <w:gridCol w:w="2277"/>
        <w:gridCol w:w="1978"/>
        <w:gridCol w:w="2502"/>
      </w:tblGrid>
      <w:tr w:rsidR="006359CB" w:rsidRPr="006359CB" w14:paraId="449431F3" w14:textId="77777777" w:rsidTr="006359CB">
        <w:trPr>
          <w:trHeight w:val="396"/>
        </w:trPr>
        <w:tc>
          <w:tcPr>
            <w:tcW w:w="10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55113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6359CB" w:rsidRPr="006359CB" w14:paraId="1B29427D" w14:textId="77777777" w:rsidTr="006359CB">
        <w:trPr>
          <w:trHeight w:val="267"/>
        </w:trPr>
        <w:tc>
          <w:tcPr>
            <w:tcW w:w="10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0E46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ABASTECIMIENTO II</w:t>
            </w:r>
          </w:p>
        </w:tc>
      </w:tr>
      <w:tr w:rsidR="006359CB" w:rsidRPr="006359CB" w14:paraId="2774197C" w14:textId="77777777" w:rsidTr="006359CB">
        <w:trPr>
          <w:trHeight w:val="256"/>
        </w:trPr>
        <w:tc>
          <w:tcPr>
            <w:tcW w:w="10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6B96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44</w:t>
            </w:r>
          </w:p>
        </w:tc>
      </w:tr>
      <w:tr w:rsidR="006359CB" w:rsidRPr="006359CB" w14:paraId="14FBE41D" w14:textId="77777777" w:rsidTr="006359CB">
        <w:trPr>
          <w:trHeight w:val="116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622B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E755" w14:textId="77777777" w:rsidR="006359CB" w:rsidRPr="006359CB" w:rsidRDefault="006359CB" w:rsidP="0063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8E4E" w14:textId="77777777" w:rsidR="006359CB" w:rsidRPr="006359CB" w:rsidRDefault="006359CB" w:rsidP="0063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2BDD" w14:textId="77777777" w:rsidR="006359CB" w:rsidRPr="006359CB" w:rsidRDefault="006359CB" w:rsidP="0063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9BD9" w14:textId="77777777" w:rsidR="006359CB" w:rsidRPr="006359CB" w:rsidRDefault="006359CB" w:rsidP="0063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9026" w14:textId="77777777" w:rsidR="006359CB" w:rsidRPr="006359CB" w:rsidRDefault="006359CB" w:rsidP="0063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359CB" w:rsidRPr="006359CB" w14:paraId="641D012F" w14:textId="77777777" w:rsidTr="006359CB">
        <w:trPr>
          <w:trHeight w:val="5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E6AEC00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6EC9013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C5FD4BC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6359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371141A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6359CB" w:rsidRPr="006359CB" w14:paraId="241E0F8D" w14:textId="77777777" w:rsidTr="006359CB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5CD0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7141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BARTUREN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8E59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NUNURA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CDF7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CARMEN JIMENA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4A35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CUMPLE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A60C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11:00 a.m.</w:t>
            </w:r>
          </w:p>
        </w:tc>
      </w:tr>
      <w:tr w:rsidR="006359CB" w:rsidRPr="006359CB" w14:paraId="589A7FAC" w14:textId="77777777" w:rsidTr="006359CB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4AFF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EA02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GÁRATE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329B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SAMANIEGO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4306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WILLIAM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E111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CUMPLE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E499B" w14:textId="77777777" w:rsidR="006359CB" w:rsidRPr="006359CB" w:rsidRDefault="006359CB" w:rsidP="0063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59CB" w:rsidRPr="006359CB" w14:paraId="3A563790" w14:textId="77777777" w:rsidTr="006359CB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C473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36E3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6466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ROLDAN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744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JIMMY IVAN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C913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CUMPLE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8C8850" w14:textId="77777777" w:rsidR="006359CB" w:rsidRPr="006359CB" w:rsidRDefault="006359CB" w:rsidP="0063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59CB" w:rsidRPr="006359CB" w14:paraId="1441549C" w14:textId="77777777" w:rsidTr="006359CB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945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6A43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MORAN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36AE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VALDIVIEZO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5660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CARMEN ROSA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7E50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CUMPLE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EA0F2" w14:textId="77777777" w:rsidR="006359CB" w:rsidRPr="006359CB" w:rsidRDefault="006359CB" w:rsidP="0063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59CB" w:rsidRPr="006359CB" w14:paraId="5C88B2A7" w14:textId="77777777" w:rsidTr="006359CB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9F58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AF10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RAMOS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C637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SÁNCHEZ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7CE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DAVID JHERSON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9325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CUMPLE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CCF47" w14:textId="77777777" w:rsidR="006359CB" w:rsidRPr="006359CB" w:rsidRDefault="006359CB" w:rsidP="0063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59CB" w:rsidRPr="006359CB" w14:paraId="301D5DA1" w14:textId="77777777" w:rsidTr="006359CB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A509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011D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B43D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7EEB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NORBERTO JUNIOR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F9D4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CUMPLE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E089D" w14:textId="77777777" w:rsidR="006359CB" w:rsidRPr="006359CB" w:rsidRDefault="006359CB" w:rsidP="0063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59CB" w:rsidRPr="006359CB" w14:paraId="6B0C1237" w14:textId="77777777" w:rsidTr="006359CB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739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B876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VILLANUEVA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704A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SANTAMARIA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B686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SHAROM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2540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CUMPLE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1B150" w14:textId="77777777" w:rsidR="006359CB" w:rsidRPr="006359CB" w:rsidRDefault="006359CB" w:rsidP="0063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6359CB" w:rsidRPr="006359CB" w14:paraId="387524B9" w14:textId="77777777" w:rsidTr="006359CB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51C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AA32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ARISACA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3700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D823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DEYSI BETSABET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8816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2ADE97E0" w14:textId="77777777" w:rsidR="006359CB" w:rsidRPr="006359CB" w:rsidRDefault="006359CB" w:rsidP="0063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6359CB" w:rsidRPr="006359CB" w14:paraId="0979DA79" w14:textId="77777777" w:rsidTr="006359CB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777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63EF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CHANGANA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880A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CORRALES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C029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ANGEL GIANCARLO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2DC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7CE21CDA" w14:textId="77777777" w:rsidR="006359CB" w:rsidRPr="006359CB" w:rsidRDefault="006359CB" w:rsidP="0063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6359CB" w:rsidRPr="006359CB" w14:paraId="48EA049F" w14:textId="77777777" w:rsidTr="006359CB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106D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EF7B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CONDORI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F8E9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SOTO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B11A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GUIDO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FD9A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7E0CB789" w14:textId="77777777" w:rsidR="006359CB" w:rsidRPr="006359CB" w:rsidRDefault="006359CB" w:rsidP="0063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6359CB" w:rsidRPr="006359CB" w14:paraId="7A14DEC2" w14:textId="77777777" w:rsidTr="006359CB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049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944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HERRERA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B35C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NIETO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B6E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BEHN EDDY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779F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3925CC21" w14:textId="77777777" w:rsidR="006359CB" w:rsidRPr="006359CB" w:rsidRDefault="006359CB" w:rsidP="0063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6359CB" w:rsidRPr="006359CB" w14:paraId="00A19D4F" w14:textId="77777777" w:rsidTr="006359CB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B157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9A2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HEYEN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5A15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GAMIO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D05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HECTOR ALFREDO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4CB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4F3007A1" w14:textId="77777777" w:rsidR="006359CB" w:rsidRPr="006359CB" w:rsidRDefault="006359CB" w:rsidP="0063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6359CB" w:rsidRPr="006359CB" w14:paraId="270DE84C" w14:textId="77777777" w:rsidTr="006359CB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8FCD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9CD8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RIVERA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C296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F692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NELSON JESUS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FF1A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7F1D6DE5" w14:textId="77777777" w:rsidR="006359CB" w:rsidRPr="006359CB" w:rsidRDefault="006359CB" w:rsidP="0063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6359CB" w:rsidRPr="006359CB" w14:paraId="7E4768FF" w14:textId="77777777" w:rsidTr="006359CB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7A0F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721C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SIPAN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5BC8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1006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GUSTAVO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67F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5F3B3AB0" w14:textId="77777777" w:rsidR="006359CB" w:rsidRPr="006359CB" w:rsidRDefault="006359CB" w:rsidP="0063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6359CB" w:rsidRPr="006359CB" w14:paraId="528D3DD1" w14:textId="77777777" w:rsidTr="006359CB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088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487B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VALDIVIA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D91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VEGA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5713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2DBE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625ADAEA" w14:textId="77777777" w:rsidR="006359CB" w:rsidRPr="006359CB" w:rsidRDefault="006359CB" w:rsidP="0063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6359CB" w:rsidRPr="006359CB" w14:paraId="10365538" w14:textId="77777777" w:rsidTr="006359CB">
        <w:trPr>
          <w:trHeight w:val="337"/>
        </w:trPr>
        <w:tc>
          <w:tcPr>
            <w:tcW w:w="5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9499B" w14:textId="77777777" w:rsidR="006359CB" w:rsidRPr="006359CB" w:rsidRDefault="006359CB" w:rsidP="00635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6826" w14:textId="77777777" w:rsidR="006359CB" w:rsidRPr="006359CB" w:rsidRDefault="006359CB" w:rsidP="00635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2D0E" w14:textId="77777777" w:rsidR="006359CB" w:rsidRPr="006359CB" w:rsidRDefault="006359CB" w:rsidP="0063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359CB" w:rsidRPr="006359CB" w14:paraId="5BDBB85F" w14:textId="77777777" w:rsidTr="006359CB">
        <w:trPr>
          <w:trHeight w:val="908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004BD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26D66" w14:textId="4518A608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Los/as postulantes aptos/as pasan a </w:t>
            </w:r>
            <w:r w:rsidRPr="006359CB">
              <w:rPr>
                <w:rFonts w:ascii="Calibri" w:eastAsia="Times New Roman" w:hAnsi="Calibri" w:cs="Calibri"/>
                <w:color w:val="000000"/>
                <w:lang w:eastAsia="es-PE"/>
              </w:rPr>
              <w:t>la etapa</w:t>
            </w:r>
            <w:r w:rsidRPr="006359C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 evaluación de conocimientos, la cual se realizará el día </w:t>
            </w:r>
            <w:r w:rsidRPr="006359C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04 de </w:t>
            </w:r>
            <w:r w:rsidRPr="006359C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agosto</w:t>
            </w:r>
            <w:r w:rsidRPr="006359C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del presente año,</w:t>
            </w:r>
            <w:r w:rsidRPr="006359C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en la hora indicada en la presente </w:t>
            </w:r>
            <w:r w:rsidRPr="006359CB">
              <w:rPr>
                <w:rFonts w:ascii="Calibri" w:eastAsia="Times New Roman" w:hAnsi="Calibri" w:cs="Calibri"/>
                <w:color w:val="000000"/>
                <w:lang w:eastAsia="es-PE"/>
              </w:rPr>
              <w:t>Acta, los</w:t>
            </w:r>
            <w:r w:rsidRPr="006359C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postulantes serán notificados por correo electrónico indicándoles </w:t>
            </w:r>
            <w:r w:rsidRPr="006359CB">
              <w:rPr>
                <w:rFonts w:ascii="Calibri" w:eastAsia="Times New Roman" w:hAnsi="Calibri" w:cs="Calibri"/>
                <w:color w:val="000000"/>
                <w:lang w:eastAsia="es-PE"/>
              </w:rPr>
              <w:t>el Link</w:t>
            </w:r>
            <w:r w:rsidRPr="006359C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para la videollamada que acompañará la evaluación de conocimientos.</w:t>
            </w:r>
          </w:p>
        </w:tc>
      </w:tr>
      <w:tr w:rsidR="006359CB" w:rsidRPr="006359CB" w14:paraId="4AFF158B" w14:textId="77777777" w:rsidTr="006359CB">
        <w:trPr>
          <w:trHeight w:val="1106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CF7F2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B3D1" w14:textId="4669DDFA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lang w:eastAsia="es-PE"/>
              </w:rPr>
              <w:t>Los/</w:t>
            </w:r>
            <w:r w:rsidRPr="006359CB">
              <w:rPr>
                <w:rFonts w:ascii="Calibri" w:eastAsia="Times New Roman" w:hAnsi="Calibri" w:cs="Calibri"/>
                <w:color w:val="000000"/>
                <w:lang w:eastAsia="es-PE"/>
              </w:rPr>
              <w:t>as postulantes deben</w:t>
            </w:r>
            <w:r w:rsidRPr="006359C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asegurarse de tener acceso a una laptop, </w:t>
            </w:r>
            <w:r w:rsidRPr="006359CB">
              <w:rPr>
                <w:rFonts w:ascii="Calibri" w:eastAsia="Times New Roman" w:hAnsi="Calibri" w:cs="Calibri"/>
                <w:color w:val="000000"/>
                <w:lang w:eastAsia="es-PE"/>
              </w:rPr>
              <w:t>Smartphone, Pc, Tablet</w:t>
            </w:r>
            <w:r w:rsidRPr="006359C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u otro medio tecnológico con cámara web y micrófono con conectividad necesaria a Internet, pues la evaluación de conocimientos será acompañada mediante videollamada a través de la aplicación del Google Meet.</w:t>
            </w:r>
          </w:p>
        </w:tc>
      </w:tr>
      <w:tr w:rsidR="006359CB" w:rsidRPr="006359CB" w14:paraId="2E1C2A5A" w14:textId="77777777" w:rsidTr="006359CB">
        <w:trPr>
          <w:trHeight w:val="78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A4D50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3</w:t>
            </w: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4CB68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Los/as postulantes que no se presenten a la videollamada en la </w:t>
            </w:r>
            <w:r w:rsidRPr="006359C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hora indicada</w:t>
            </w:r>
            <w:r w:rsidRPr="006359C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para rendir la evaluación de conocimientos serán descalificados de la fase de evaluación en mención. </w:t>
            </w:r>
          </w:p>
        </w:tc>
      </w:tr>
      <w:tr w:rsidR="006359CB" w:rsidRPr="006359CB" w14:paraId="66358125" w14:textId="77777777" w:rsidTr="006359CB">
        <w:trPr>
          <w:trHeight w:val="722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182CF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4</w:t>
            </w: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3F6F3" w14:textId="57B6BC6F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color w:val="000000"/>
                <w:lang w:eastAsia="es-PE"/>
              </w:rPr>
              <w:t>Asimismo, los/</w:t>
            </w:r>
            <w:r w:rsidRPr="006359CB">
              <w:rPr>
                <w:rFonts w:ascii="Calibri" w:eastAsia="Times New Roman" w:hAnsi="Calibri" w:cs="Calibri"/>
                <w:color w:val="000000"/>
                <w:lang w:eastAsia="es-PE"/>
              </w:rPr>
              <w:t>as postulantes deberán mostrar</w:t>
            </w:r>
            <w:r w:rsidRPr="006359C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su documento de identificación (DNI) a través de la cámara web al momento de registrar su asistencia.</w:t>
            </w:r>
          </w:p>
        </w:tc>
      </w:tr>
      <w:tr w:rsidR="006359CB" w:rsidRPr="006359CB" w14:paraId="50B3F937" w14:textId="77777777" w:rsidTr="006359CB">
        <w:trPr>
          <w:trHeight w:val="233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637A" w14:textId="77777777" w:rsidR="006359CB" w:rsidRPr="006359CB" w:rsidRDefault="006359CB" w:rsidP="0063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FC8A" w14:textId="77777777" w:rsidR="006359CB" w:rsidRPr="006359CB" w:rsidRDefault="006359CB" w:rsidP="0063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FCF9" w14:textId="77777777" w:rsidR="006359CB" w:rsidRPr="006359CB" w:rsidRDefault="006359CB" w:rsidP="0063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90D4" w14:textId="77777777" w:rsidR="006359CB" w:rsidRPr="006359CB" w:rsidRDefault="006359CB" w:rsidP="0063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13F2" w14:textId="4A244817" w:rsidR="006359CB" w:rsidRPr="006359CB" w:rsidRDefault="006359CB" w:rsidP="006359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6359CB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</w:t>
            </w:r>
            <w:r w:rsidRPr="006359CB">
              <w:rPr>
                <w:rFonts w:ascii="Calibri" w:eastAsia="Times New Roman" w:hAnsi="Calibri" w:cs="Calibri"/>
                <w:b/>
                <w:bCs/>
                <w:lang w:eastAsia="es-PE"/>
              </w:rPr>
              <w:t>02 de</w:t>
            </w:r>
            <w:r w:rsidRPr="006359CB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</w:t>
            </w:r>
            <w:r w:rsidRPr="006359CB">
              <w:rPr>
                <w:rFonts w:ascii="Calibri" w:eastAsia="Times New Roman" w:hAnsi="Calibri" w:cs="Calibri"/>
                <w:b/>
                <w:bCs/>
                <w:lang w:eastAsia="es-PE"/>
              </w:rPr>
              <w:t>agosto</w:t>
            </w:r>
            <w:r w:rsidRPr="006359CB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de 2022</w:t>
            </w:r>
          </w:p>
        </w:tc>
      </w:tr>
    </w:tbl>
    <w:p w14:paraId="2F9A0770" w14:textId="77777777" w:rsidR="000824EC" w:rsidRDefault="00000000"/>
    <w:sectPr w:rsidR="000824EC" w:rsidSect="00A97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77"/>
    <w:rsid w:val="00031099"/>
    <w:rsid w:val="00323C5B"/>
    <w:rsid w:val="004563EC"/>
    <w:rsid w:val="00591708"/>
    <w:rsid w:val="006359CB"/>
    <w:rsid w:val="006370EF"/>
    <w:rsid w:val="00811969"/>
    <w:rsid w:val="00997700"/>
    <w:rsid w:val="009F3078"/>
    <w:rsid w:val="00A97477"/>
    <w:rsid w:val="00B56030"/>
    <w:rsid w:val="00B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6225B"/>
  <w15:chartTrackingRefBased/>
  <w15:docId w15:val="{D4339091-1E29-4CCB-862A-3FE237D2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2022-08-02T15:32:00Z</dcterms:created>
  <dcterms:modified xsi:type="dcterms:W3CDTF">2022-08-02T15:32:00Z</dcterms:modified>
</cp:coreProperties>
</file>