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EB" w:rsidRDefault="00734D43"/>
    <w:tbl>
      <w:tblPr>
        <w:tblW w:w="9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280"/>
        <w:gridCol w:w="1276"/>
        <w:gridCol w:w="3119"/>
        <w:gridCol w:w="1559"/>
        <w:gridCol w:w="1720"/>
      </w:tblGrid>
      <w:tr w:rsidR="00734D43" w:rsidRPr="00734D43" w:rsidTr="00734D43">
        <w:trPr>
          <w:trHeight w:val="435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PE"/>
              </w:rPr>
              <w:t>RESULTADOS DE EVALUACIÓN DE LA FICHA CURRICULAR</w:t>
            </w:r>
          </w:p>
        </w:tc>
      </w:tr>
      <w:tr w:rsidR="00734D43" w:rsidRPr="00734D43" w:rsidTr="00734D43">
        <w:trPr>
          <w:trHeight w:val="29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CARGO: ESPECIALISTA EN BIENES ESTATALES II</w:t>
            </w:r>
          </w:p>
        </w:tc>
      </w:tr>
      <w:tr w:rsidR="00734D43" w:rsidRPr="00734D43" w:rsidTr="00734D43">
        <w:trPr>
          <w:trHeight w:val="281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PLAZA N° 124</w:t>
            </w:r>
          </w:p>
        </w:tc>
      </w:tr>
      <w:tr w:rsidR="00734D43" w:rsidRPr="00734D43" w:rsidTr="00734D43">
        <w:trPr>
          <w:trHeight w:val="8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bookmarkStart w:id="0" w:name="_GoBack"/>
            <w:bookmarkEnd w:id="0"/>
            <w:r w:rsidRPr="00734D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APELLIDOS Y NOMBRES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GRADO DE APTITUD</w:t>
            </w:r>
            <w:r w:rsidRPr="00734D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br/>
              <w:t>(APTO/NO APTO)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HORA DE EVALUACIÓN</w:t>
            </w:r>
          </w:p>
        </w:tc>
      </w:tr>
      <w:tr w:rsidR="00734D43" w:rsidRPr="00734D43" w:rsidTr="00734D43">
        <w:trPr>
          <w:trHeight w:val="25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ALBERTO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ANDREA CECILIA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11:00 a.m.</w:t>
            </w:r>
          </w:p>
        </w:tc>
      </w:tr>
      <w:tr w:rsidR="00734D43" w:rsidRPr="00734D43" w:rsidTr="00734D43">
        <w:trPr>
          <w:trHeight w:val="25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ARANGUREN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BEAUNDE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JOSE ALBERTO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734D43" w:rsidRPr="00734D43" w:rsidTr="00734D43">
        <w:trPr>
          <w:trHeight w:val="25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ATÚNCAR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OSORIO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JOSÉ LUIS GUSTAVO AUGUSTO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734D43" w:rsidRPr="00734D43" w:rsidTr="00734D43">
        <w:trPr>
          <w:trHeight w:val="25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CORDOVA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PEÑA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MERCY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734D43" w:rsidRPr="00734D43" w:rsidTr="00734D43">
        <w:trPr>
          <w:trHeight w:val="25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CORRREA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CERNA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MAGGIE ELENA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734D43" w:rsidRPr="00734D43" w:rsidTr="00734D43">
        <w:trPr>
          <w:trHeight w:val="25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CRUZ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MENDOZA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COLBERT DAVID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734D43" w:rsidRPr="00734D43" w:rsidTr="00734D43">
        <w:trPr>
          <w:trHeight w:val="25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 LA CRUZ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MARCELO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LILIBETH SOLANGE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734D43" w:rsidRPr="00734D43" w:rsidTr="00734D43">
        <w:trPr>
          <w:trHeight w:val="25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LINGÁN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VIDAL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GIANELLA NABELLI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734D43" w:rsidRPr="00734D43" w:rsidTr="00734D43">
        <w:trPr>
          <w:trHeight w:val="25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MEJIA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ROJAS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BRIGHIT ANGÉLICA DEL ROSARIO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734D43" w:rsidRPr="00734D43" w:rsidTr="00734D43">
        <w:trPr>
          <w:trHeight w:val="25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MESTANZA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CHRISTINA STEFANY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734D43" w:rsidRPr="00734D43" w:rsidTr="00734D43">
        <w:trPr>
          <w:trHeight w:val="25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OLULO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GAGIA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CRISTHIAN EDUARDO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734D43" w:rsidRPr="00734D43" w:rsidTr="00734D43">
        <w:trPr>
          <w:trHeight w:val="25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ORELLANA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GUTIÉRREZ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CAYO LEONIDAS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734D43" w:rsidRPr="00734D43" w:rsidTr="00734D43">
        <w:trPr>
          <w:trHeight w:val="25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RAMIREZ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VILLALVA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KERLY ANTONELLA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734D43" w:rsidRPr="00734D43" w:rsidTr="00734D43">
        <w:trPr>
          <w:trHeight w:val="25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ROBLES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PROVELION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LUIS ENRIQUE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734D43" w:rsidRPr="00734D43" w:rsidTr="00734D43">
        <w:trPr>
          <w:trHeight w:val="25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RODRIGUEZ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IZAGUIRRE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SOPHIA DINA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734D43" w:rsidRPr="00734D43" w:rsidTr="00734D43">
        <w:trPr>
          <w:trHeight w:val="25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SALDAÑA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CHAFALOTE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CARLOS ALFONSO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734D43" w:rsidRPr="00734D43" w:rsidTr="00734D43">
        <w:trPr>
          <w:trHeight w:val="25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ROJAS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SEGUNDO JOSELITO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734D43" w:rsidRPr="00734D43" w:rsidTr="00734D43">
        <w:trPr>
          <w:trHeight w:val="25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MENESES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JESUS ABEL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734D43" w:rsidRPr="00734D43" w:rsidTr="00734D43">
        <w:trPr>
          <w:trHeight w:val="25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TAPIA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MEJÌA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JESÙS JORGE EDUARDO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734D43" w:rsidRPr="00734D43" w:rsidTr="00734D43">
        <w:trPr>
          <w:trHeight w:val="25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URBINA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MIYOSHI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JESUS MIGUEL JARUHO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734D43" w:rsidRPr="00734D43" w:rsidTr="00734D43">
        <w:trPr>
          <w:trHeight w:val="25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VALDIVIEZO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BRUNO ENRIQUE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734D43" w:rsidRPr="00734D43" w:rsidTr="00734D43">
        <w:trPr>
          <w:trHeight w:val="25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APARICIO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DEL PORTAL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CARLOS EDUARDO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34D43" w:rsidRPr="00734D43" w:rsidTr="00734D43">
        <w:trPr>
          <w:trHeight w:val="25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CORTEZ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YOANA AISSA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734D43" w:rsidRPr="00734D43" w:rsidTr="00734D43">
        <w:trPr>
          <w:trHeight w:val="25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INGA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ZACARIAS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MARIA DEL PILAR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734D43" w:rsidRPr="00734D43" w:rsidTr="00734D43">
        <w:trPr>
          <w:trHeight w:val="25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ORTIZ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ALEXANDER JONATHAN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734D43" w:rsidRPr="00734D43" w:rsidTr="00734D43">
        <w:trPr>
          <w:trHeight w:val="371"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COMUNICADO: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34D43" w:rsidRPr="00734D43" w:rsidTr="00734D43">
        <w:trPr>
          <w:trHeight w:val="99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8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Los/as postulantes aptos/as pasan a la  etapa de evaluación de conocimientos, la cual se realizará el día </w:t>
            </w:r>
            <w:r w:rsidRPr="00734D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27 de Mayo del presente año,</w:t>
            </w: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en la hora indicada en la presente Acta,  los postulantes serán notificados por correo electrónico indicándoles el  Link para la </w:t>
            </w:r>
            <w:proofErr w:type="spellStart"/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videollamada</w:t>
            </w:r>
            <w:proofErr w:type="spellEnd"/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que acompañará la evaluación de conocimientos.</w:t>
            </w:r>
          </w:p>
        </w:tc>
      </w:tr>
      <w:tr w:rsidR="00734D43" w:rsidRPr="00734D43" w:rsidTr="00734D43">
        <w:trPr>
          <w:trHeight w:val="121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8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Los/as  postulantes  deben asegurarse de tener acceso a una laptop, Smartphone,  Pc,  </w:t>
            </w:r>
            <w:proofErr w:type="spellStart"/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tablet</w:t>
            </w:r>
            <w:proofErr w:type="spellEnd"/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u otro medio tecnológico con cámara web y micrófono con conectividad necesaria a Internet, pues la evaluación de conocimientos será acompañada mediante </w:t>
            </w:r>
            <w:proofErr w:type="spellStart"/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videollamada</w:t>
            </w:r>
            <w:proofErr w:type="spellEnd"/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a través de la aplicación del Google Meet.</w:t>
            </w:r>
          </w:p>
        </w:tc>
      </w:tr>
      <w:tr w:rsidR="00734D43" w:rsidRPr="00734D43" w:rsidTr="00734D43">
        <w:trPr>
          <w:trHeight w:val="858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8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Los/as postulantes que no se presenten a la </w:t>
            </w:r>
            <w:proofErr w:type="spellStart"/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videollamada</w:t>
            </w:r>
            <w:proofErr w:type="spellEnd"/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en la </w:t>
            </w:r>
            <w:r w:rsidRPr="00734D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PE"/>
              </w:rPr>
              <w:t>hora indicada</w:t>
            </w: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para rendir la evaluación de conocimientos serán descalificados de la fase de evaluación en mención. </w:t>
            </w:r>
          </w:p>
        </w:tc>
      </w:tr>
      <w:tr w:rsidR="00734D43" w:rsidRPr="00734D43" w:rsidTr="00734D43">
        <w:trPr>
          <w:trHeight w:val="79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8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Asimismo, los/</w:t>
            </w:r>
            <w:proofErr w:type="gramStart"/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as  postulantes</w:t>
            </w:r>
            <w:proofErr w:type="gramEnd"/>
            <w:r w:rsidRPr="00734D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 deberán  mostrar su documento de identificación (DNI) a través de la cámara web al momento de registrar su asistencia.</w:t>
            </w:r>
          </w:p>
        </w:tc>
      </w:tr>
      <w:tr w:rsidR="00734D43" w:rsidRPr="00734D43" w:rsidTr="00734D43">
        <w:trPr>
          <w:trHeight w:val="256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D43" w:rsidRPr="00734D43" w:rsidRDefault="00734D43" w:rsidP="00734D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E"/>
              </w:rPr>
            </w:pPr>
            <w:r w:rsidRPr="00734D4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PE"/>
              </w:rPr>
              <w:t>San Isidro, 24  de Mayo de 2022</w:t>
            </w:r>
          </w:p>
        </w:tc>
      </w:tr>
    </w:tbl>
    <w:p w:rsidR="00734D43" w:rsidRDefault="00734D43" w:rsidP="00734D43"/>
    <w:sectPr w:rsidR="00734D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17"/>
    <w:rsid w:val="00734D43"/>
    <w:rsid w:val="007A1B17"/>
    <w:rsid w:val="00873F3D"/>
    <w:rsid w:val="00F7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0491C6-249B-477B-8FFE-F720B9B2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2022-05-24T14:12:00Z</dcterms:created>
  <dcterms:modified xsi:type="dcterms:W3CDTF">2022-05-24T14:12:00Z</dcterms:modified>
</cp:coreProperties>
</file>