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1431"/>
        <w:gridCol w:w="1291"/>
        <w:gridCol w:w="2794"/>
        <w:gridCol w:w="2653"/>
      </w:tblGrid>
      <w:tr w:rsidR="00906B16" w:rsidRPr="00906B16" w14:paraId="4631453A" w14:textId="77777777" w:rsidTr="00906B16">
        <w:trPr>
          <w:trHeight w:val="887"/>
        </w:trPr>
        <w:tc>
          <w:tcPr>
            <w:tcW w:w="86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31BE1" w14:textId="77777777" w:rsidR="00906B16" w:rsidRPr="00906B16" w:rsidRDefault="00906B16" w:rsidP="0090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</w:pPr>
            <w:r w:rsidRPr="00906B16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  <w:t>RESULTADO FINAL</w:t>
            </w:r>
          </w:p>
        </w:tc>
      </w:tr>
      <w:tr w:rsidR="00906B16" w:rsidRPr="00906B16" w14:paraId="1EEDAAFD" w14:textId="77777777" w:rsidTr="00906B16">
        <w:trPr>
          <w:trHeight w:val="575"/>
        </w:trPr>
        <w:tc>
          <w:tcPr>
            <w:tcW w:w="86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9AEA4" w14:textId="77777777" w:rsidR="00906B16" w:rsidRPr="00906B16" w:rsidRDefault="00906B16" w:rsidP="0090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906B1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</w:t>
            </w:r>
          </w:p>
        </w:tc>
      </w:tr>
      <w:tr w:rsidR="00906B16" w:rsidRPr="00906B16" w14:paraId="15ACA1D8" w14:textId="77777777" w:rsidTr="00906B16">
        <w:trPr>
          <w:trHeight w:val="575"/>
        </w:trPr>
        <w:tc>
          <w:tcPr>
            <w:tcW w:w="86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5647C" w14:textId="77777777" w:rsidR="00906B16" w:rsidRPr="00906B16" w:rsidRDefault="00906B16" w:rsidP="0090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906B1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124</w:t>
            </w:r>
          </w:p>
        </w:tc>
      </w:tr>
      <w:tr w:rsidR="00906B16" w:rsidRPr="00906B16" w14:paraId="456BBE52" w14:textId="77777777" w:rsidTr="00906B16">
        <w:trPr>
          <w:trHeight w:val="575"/>
        </w:trPr>
        <w:tc>
          <w:tcPr>
            <w:tcW w:w="86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9A92C" w14:textId="77777777" w:rsidR="00906B16" w:rsidRPr="00906B16" w:rsidRDefault="00906B16" w:rsidP="0090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906B1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CUADRO DE MERITO</w:t>
            </w:r>
          </w:p>
        </w:tc>
      </w:tr>
      <w:tr w:rsidR="00906B16" w:rsidRPr="00906B16" w14:paraId="453A7C5F" w14:textId="77777777" w:rsidTr="00906B16">
        <w:trPr>
          <w:trHeight w:val="57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171389D" w14:textId="77777777" w:rsidR="00906B16" w:rsidRPr="00906B16" w:rsidRDefault="00906B16" w:rsidP="0090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906B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5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F95BD4B" w14:textId="77777777" w:rsidR="00906B16" w:rsidRPr="00906B16" w:rsidRDefault="00906B16" w:rsidP="0090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906B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2E8BD36B" w14:textId="77777777" w:rsidR="00906B16" w:rsidRPr="00906B16" w:rsidRDefault="00906B16" w:rsidP="0090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906B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RESULTADO</w:t>
            </w:r>
          </w:p>
        </w:tc>
      </w:tr>
      <w:tr w:rsidR="00906B16" w:rsidRPr="00906B16" w14:paraId="00DB0FBC" w14:textId="77777777" w:rsidTr="00906B16">
        <w:trPr>
          <w:trHeight w:val="5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33CE" w14:textId="77777777" w:rsidR="00906B16" w:rsidRPr="00906B16" w:rsidRDefault="00906B16" w:rsidP="0090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06B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6A3D" w14:textId="77777777" w:rsidR="00906B16" w:rsidRPr="00906B16" w:rsidRDefault="00906B16" w:rsidP="0090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06B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ALBERTO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5824" w14:textId="77777777" w:rsidR="00906B16" w:rsidRPr="00906B16" w:rsidRDefault="00906B16" w:rsidP="0090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06B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DIAZ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1679" w14:textId="77777777" w:rsidR="00906B16" w:rsidRPr="00906B16" w:rsidRDefault="00906B16" w:rsidP="0090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06B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ANDREA CECILIA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FF0A" w14:textId="77777777" w:rsidR="00906B16" w:rsidRPr="00906B16" w:rsidRDefault="00906B16" w:rsidP="0090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06B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GANADORA</w:t>
            </w:r>
          </w:p>
        </w:tc>
      </w:tr>
      <w:tr w:rsidR="00906B16" w:rsidRPr="00906B16" w14:paraId="1E216AC8" w14:textId="77777777" w:rsidTr="00906B16">
        <w:trPr>
          <w:trHeight w:val="213"/>
        </w:trPr>
        <w:tc>
          <w:tcPr>
            <w:tcW w:w="86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73E64" w14:textId="77777777" w:rsidR="00906B16" w:rsidRPr="00906B16" w:rsidRDefault="00906B16" w:rsidP="0090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906B16" w:rsidRPr="00906B16" w14:paraId="3B83FE66" w14:textId="77777777" w:rsidTr="00906B16">
        <w:trPr>
          <w:trHeight w:val="2351"/>
        </w:trPr>
        <w:tc>
          <w:tcPr>
            <w:tcW w:w="86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A419E" w14:textId="77777777" w:rsidR="00906B16" w:rsidRPr="00906B16" w:rsidRDefault="00906B16" w:rsidP="00906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06B16">
              <w:rPr>
                <w:rFonts w:ascii="Arial" w:eastAsia="Times New Roman" w:hAnsi="Arial" w:cs="Arial"/>
                <w:color w:val="000000"/>
                <w:lang w:eastAsia="es-PE"/>
              </w:rPr>
              <w:t>La/El postulante declarado (a) GANADOR (A) deberá suscribir contrato, dentro de los seis días hábiles posteriores a la publicación del resultado final, por lo que deberá comunicarse con el Sistema Administrativo de Personal de la SBN al correo abeltran@sbn.gob.pe, a partir del siguiente día hábil de la publicación de los resultados, a fin de coordinar los detalles de la suscripción del respectivo contrato.</w:t>
            </w:r>
          </w:p>
        </w:tc>
      </w:tr>
      <w:tr w:rsidR="00906B16" w:rsidRPr="00906B16" w14:paraId="428E800D" w14:textId="77777777" w:rsidTr="00906B16">
        <w:trPr>
          <w:trHeight w:val="361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36B25" w14:textId="77777777" w:rsidR="00906B16" w:rsidRPr="00906B16" w:rsidRDefault="00906B16" w:rsidP="00906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23DFC" w14:textId="77777777" w:rsidR="00906B16" w:rsidRPr="00906B16" w:rsidRDefault="00906B16" w:rsidP="0090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0DAB0" w14:textId="77777777" w:rsidR="00906B16" w:rsidRPr="00906B16" w:rsidRDefault="00906B16" w:rsidP="0090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9296" w14:textId="77777777" w:rsidR="00906B16" w:rsidRPr="00906B16" w:rsidRDefault="00906B16" w:rsidP="00906B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906B16">
              <w:rPr>
                <w:rFonts w:ascii="Calibri" w:eastAsia="Times New Roman" w:hAnsi="Calibri" w:cs="Calibri"/>
                <w:b/>
                <w:bCs/>
                <w:lang w:eastAsia="es-PE"/>
              </w:rPr>
              <w:t>San Isidro, 10 de junio de 2022</w:t>
            </w:r>
          </w:p>
        </w:tc>
      </w:tr>
    </w:tbl>
    <w:p w14:paraId="1444F95B" w14:textId="77777777" w:rsidR="000824EC" w:rsidRDefault="00906B16"/>
    <w:sectPr w:rsidR="000824EC" w:rsidSect="00DC23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39C"/>
    <w:rsid w:val="00031099"/>
    <w:rsid w:val="00323C5B"/>
    <w:rsid w:val="004563EC"/>
    <w:rsid w:val="00591708"/>
    <w:rsid w:val="006370EF"/>
    <w:rsid w:val="00811969"/>
    <w:rsid w:val="00906B16"/>
    <w:rsid w:val="00997700"/>
    <w:rsid w:val="009F3078"/>
    <w:rsid w:val="00B56030"/>
    <w:rsid w:val="00CF3504"/>
    <w:rsid w:val="00DC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5659BB"/>
  <w15:chartTrackingRefBased/>
  <w15:docId w15:val="{8941819D-BCF6-4A01-B0A1-22B1D0A3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523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2022-06-10T14:11:00Z</dcterms:created>
  <dcterms:modified xsi:type="dcterms:W3CDTF">2022-06-10T14:11:00Z</dcterms:modified>
</cp:coreProperties>
</file>