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1587"/>
        <w:gridCol w:w="1587"/>
        <w:gridCol w:w="5681"/>
      </w:tblGrid>
      <w:tr w:rsidR="00252C24" w:rsidRPr="00252C24" w:rsidTr="00252C24">
        <w:trPr>
          <w:trHeight w:val="810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C24" w:rsidRPr="00252C24" w:rsidRDefault="00252C24" w:rsidP="0025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252C2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252C24" w:rsidRPr="00252C24" w:rsidTr="00252C24">
        <w:trPr>
          <w:trHeight w:val="525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4" w:rsidRPr="00252C24" w:rsidRDefault="00252C24" w:rsidP="0025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52C2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252C24" w:rsidRPr="00252C24" w:rsidTr="00252C24">
        <w:trPr>
          <w:trHeight w:val="525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4" w:rsidRPr="00252C24" w:rsidRDefault="00252C24" w:rsidP="0025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52C2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60</w:t>
            </w:r>
          </w:p>
        </w:tc>
      </w:tr>
      <w:tr w:rsidR="00252C24" w:rsidRPr="00252C24" w:rsidTr="00252C24">
        <w:trPr>
          <w:trHeight w:val="525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4" w:rsidRPr="00252C24" w:rsidRDefault="00252C24" w:rsidP="0025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52C2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</w:t>
            </w:r>
            <w:bookmarkStart w:id="0" w:name="_GoBack"/>
            <w:bookmarkEnd w:id="0"/>
            <w:r w:rsidRPr="00252C2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UADRO DE MERITO</w:t>
            </w:r>
          </w:p>
        </w:tc>
      </w:tr>
      <w:tr w:rsidR="00252C24" w:rsidRPr="00252C24" w:rsidTr="00252C24">
        <w:trPr>
          <w:trHeight w:val="5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52C24" w:rsidRPr="00252C24" w:rsidRDefault="00252C24" w:rsidP="0025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52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52C24" w:rsidRPr="00252C24" w:rsidRDefault="00252C24" w:rsidP="0025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52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52C24" w:rsidRPr="00252C24" w:rsidRDefault="00252C24" w:rsidP="0025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52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252C24" w:rsidRPr="00252C24" w:rsidTr="00252C24">
        <w:trPr>
          <w:trHeight w:val="52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24" w:rsidRPr="00252C24" w:rsidRDefault="00252C24" w:rsidP="0025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52C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C24" w:rsidRPr="00252C24" w:rsidRDefault="00252C24" w:rsidP="0025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52C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24" w:rsidRPr="00252C24" w:rsidRDefault="00252C24" w:rsidP="0025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52C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</w:tr>
      <w:tr w:rsidR="00252C24" w:rsidRPr="00252C24" w:rsidTr="00252C24">
        <w:trPr>
          <w:trHeight w:val="195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C24" w:rsidRPr="00252C24" w:rsidRDefault="00252C24" w:rsidP="0025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52C24" w:rsidRPr="00252C24" w:rsidTr="00252C24">
        <w:trPr>
          <w:trHeight w:val="2145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C24" w:rsidRPr="00252C24" w:rsidRDefault="00252C24" w:rsidP="00252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52C24">
              <w:rPr>
                <w:rFonts w:ascii="Arial" w:eastAsia="Times New Roman" w:hAnsi="Arial" w:cs="Arial"/>
                <w:color w:val="000000"/>
                <w:lang w:eastAsia="es-PE"/>
              </w:rPr>
              <w:t xml:space="preserve">El comité de selección declara que la plaza CAP N° 60 queda </w:t>
            </w:r>
            <w:r w:rsidRPr="00252C2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DESIERTA</w:t>
            </w:r>
            <w:r w:rsidRPr="00252C24">
              <w:rPr>
                <w:rFonts w:ascii="Arial" w:eastAsia="Times New Roman" w:hAnsi="Arial" w:cs="Arial"/>
                <w:color w:val="000000"/>
                <w:lang w:eastAsia="es-PE"/>
              </w:rPr>
              <w:t>,  al no haber ningún candidato/a apto/a.</w:t>
            </w:r>
          </w:p>
        </w:tc>
      </w:tr>
      <w:tr w:rsidR="00252C24" w:rsidRPr="00252C24" w:rsidTr="00252C24">
        <w:trPr>
          <w:trHeight w:val="330"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4" w:rsidRPr="00252C24" w:rsidRDefault="00252C24" w:rsidP="00252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4" w:rsidRPr="00252C24" w:rsidRDefault="00252C24" w:rsidP="0025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4" w:rsidRPr="00252C24" w:rsidRDefault="00252C24" w:rsidP="0025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24" w:rsidRPr="00252C24" w:rsidRDefault="00252C24" w:rsidP="00252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52C24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22 de Febrero de 2022</w:t>
            </w:r>
          </w:p>
        </w:tc>
      </w:tr>
    </w:tbl>
    <w:p w:rsidR="00E95F83" w:rsidRDefault="00E95F83"/>
    <w:sectPr w:rsidR="00E95F83" w:rsidSect="007B0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A7"/>
    <w:rsid w:val="00252C24"/>
    <w:rsid w:val="007B00A7"/>
    <w:rsid w:val="00E9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5F976F-3E14-4973-8268-33B544B6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2022-02-22T03:18:00Z</dcterms:created>
  <dcterms:modified xsi:type="dcterms:W3CDTF">2022-02-22T03:18:00Z</dcterms:modified>
</cp:coreProperties>
</file>