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620"/>
        <w:gridCol w:w="2980"/>
        <w:gridCol w:w="2400"/>
      </w:tblGrid>
      <w:tr w:rsidR="00E11A60" w:rsidRPr="00E11A60" w14:paraId="3E5AA1DF" w14:textId="77777777" w:rsidTr="00E11A60">
        <w:trPr>
          <w:trHeight w:val="8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6864A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E11A60" w:rsidRPr="00E11A60" w14:paraId="52BE2089" w14:textId="77777777" w:rsidTr="00E11A60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AB73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AUDITORIA II</w:t>
            </w:r>
          </w:p>
        </w:tc>
      </w:tr>
      <w:tr w:rsidR="00E11A60" w:rsidRPr="00E11A60" w14:paraId="202FA83C" w14:textId="77777777" w:rsidTr="00E11A60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05BA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E11A6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E11A6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17</w:t>
            </w:r>
          </w:p>
        </w:tc>
      </w:tr>
      <w:tr w:rsidR="00E11A60" w:rsidRPr="00E11A60" w14:paraId="3C496DC1" w14:textId="77777777" w:rsidTr="00E11A6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BC58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5ECC" w14:textId="77777777" w:rsidR="00E11A60" w:rsidRPr="00E11A60" w:rsidRDefault="00E11A60" w:rsidP="00E1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A85A" w14:textId="77777777" w:rsidR="00E11A60" w:rsidRPr="00E11A60" w:rsidRDefault="00E11A60" w:rsidP="00E1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626F" w14:textId="77777777" w:rsidR="00E11A60" w:rsidRPr="00E11A60" w:rsidRDefault="00E11A60" w:rsidP="00E1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F8B7" w14:textId="77777777" w:rsidR="00E11A60" w:rsidRPr="00E11A60" w:rsidRDefault="00E11A60" w:rsidP="00E1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1A60" w:rsidRPr="00E11A60" w14:paraId="55DA9BA8" w14:textId="77777777" w:rsidTr="00E11A60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80466D1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E11A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BE95ABD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24AACFA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E11A60" w:rsidRPr="00E11A60" w14:paraId="65446FBC" w14:textId="77777777" w:rsidTr="00E11A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55A5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7E13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BERTRAN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5E4B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 MACHUCA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305A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JOSE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9CA7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E11A60" w:rsidRPr="00E11A60" w14:paraId="3A1825C8" w14:textId="77777777" w:rsidTr="00E11A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5A90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02ED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3C47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AÑAZGO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4522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ANGHELA CLARISSE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2548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E11A60" w:rsidRPr="00E11A60" w14:paraId="37E2479E" w14:textId="77777777" w:rsidTr="00E11A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2F57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F399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MUÑOZ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09FF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7E8A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EDITH NANCY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3433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E11A60" w:rsidRPr="00E11A60" w14:paraId="4B2383B6" w14:textId="77777777" w:rsidTr="00E11A60">
        <w:trPr>
          <w:trHeight w:val="6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24FFC" w14:textId="77777777" w:rsidR="00E11A60" w:rsidRPr="00E11A60" w:rsidRDefault="00E11A60" w:rsidP="00E11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E11A60" w:rsidRPr="00E11A60" w14:paraId="622E18B5" w14:textId="77777777" w:rsidTr="00E11A60">
        <w:trPr>
          <w:trHeight w:val="17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0BF0D" w14:textId="77777777" w:rsidR="00E11A60" w:rsidRPr="00E11A60" w:rsidRDefault="00E11A60" w:rsidP="00E11A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E11A60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proofErr w:type="gramStart"/>
            <w:r w:rsidRPr="00E11A60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E11A60">
              <w:rPr>
                <w:rFonts w:ascii="Calibri" w:eastAsia="Times New Roman" w:hAnsi="Calibri" w:cs="Calibri"/>
                <w:color w:val="000000"/>
                <w:lang w:eastAsia="es-PE"/>
              </w:rPr>
              <w:t>s,  deberán</w:t>
            </w:r>
            <w:proofErr w:type="gramEnd"/>
            <w:r w:rsidRPr="00E11A6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3  conforme a las especificaciones indicadas en las Bases de la Convocatoria (en formato PDF) el día </w:t>
            </w:r>
            <w:r w:rsidRPr="00E11A6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15 de agosto</w:t>
            </w:r>
            <w:r w:rsidRPr="00E11A6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hrs hasta las 16:30 hrs del día indicado, por medio de Mesa de Partes Virtual disponible en  la  página web de la SBN. </w:t>
            </w:r>
          </w:p>
        </w:tc>
      </w:tr>
      <w:tr w:rsidR="00E11A60" w:rsidRPr="00E11A60" w14:paraId="6FC10C48" w14:textId="77777777" w:rsidTr="00E11A60">
        <w:trPr>
          <w:trHeight w:val="10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6C06E" w14:textId="77777777" w:rsidR="00E11A60" w:rsidRPr="00E11A60" w:rsidRDefault="00E11A60" w:rsidP="00E11A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proofErr w:type="gramStart"/>
            <w:r w:rsidRPr="00E11A60">
              <w:rPr>
                <w:rFonts w:ascii="Calibri" w:eastAsia="Times New Roman" w:hAnsi="Calibri" w:cs="Calibri"/>
                <w:color w:val="000000"/>
                <w:lang w:eastAsia="es-PE"/>
              </w:rPr>
              <w:t>anexos  es</w:t>
            </w:r>
            <w:proofErr w:type="gramEnd"/>
            <w:r w:rsidRPr="00E11A6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de  la Mesa de Partes Virtual de la SBN ingresando  por medio de la página web </w:t>
            </w:r>
            <w:r w:rsidRPr="00E11A60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E11A60" w:rsidRPr="00E11A60" w14:paraId="318B7BCB" w14:textId="77777777" w:rsidTr="00E11A60">
        <w:trPr>
          <w:trHeight w:val="8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11B91" w14:textId="77777777" w:rsidR="00E11A60" w:rsidRPr="00E11A60" w:rsidRDefault="00E11A60" w:rsidP="00E11A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E11A60" w:rsidRPr="00E11A60" w14:paraId="61A0B3E5" w14:textId="77777777" w:rsidTr="00E11A60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E6B9" w14:textId="77777777" w:rsidR="00E11A60" w:rsidRPr="00E11A60" w:rsidRDefault="00E11A60" w:rsidP="00E11A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2818" w14:textId="77777777" w:rsidR="00E11A60" w:rsidRPr="00E11A60" w:rsidRDefault="00E11A60" w:rsidP="00E1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CEE1" w14:textId="77777777" w:rsidR="00E11A60" w:rsidRPr="00E11A60" w:rsidRDefault="00E11A60" w:rsidP="00E1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3D05" w14:textId="77777777" w:rsidR="00E11A60" w:rsidRPr="00E11A60" w:rsidRDefault="00E11A60" w:rsidP="00E11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E11A60">
              <w:rPr>
                <w:rFonts w:ascii="Calibri" w:eastAsia="Times New Roman" w:hAnsi="Calibri" w:cs="Calibri"/>
                <w:lang w:eastAsia="es-PE"/>
              </w:rPr>
              <w:t xml:space="preserve">San </w:t>
            </w:r>
            <w:proofErr w:type="gramStart"/>
            <w:r w:rsidRPr="00E11A60">
              <w:rPr>
                <w:rFonts w:ascii="Calibri" w:eastAsia="Times New Roman" w:hAnsi="Calibri" w:cs="Calibri"/>
                <w:lang w:eastAsia="es-PE"/>
              </w:rPr>
              <w:t xml:space="preserve">Isidro,   </w:t>
            </w:r>
            <w:proofErr w:type="gramEnd"/>
            <w:r w:rsidRPr="00E11A60">
              <w:rPr>
                <w:rFonts w:ascii="Calibri" w:eastAsia="Times New Roman" w:hAnsi="Calibri" w:cs="Calibri"/>
                <w:lang w:eastAsia="es-PE"/>
              </w:rPr>
              <w:t>14  de agosto de 2023</w:t>
            </w:r>
          </w:p>
        </w:tc>
      </w:tr>
    </w:tbl>
    <w:p w14:paraId="09693560" w14:textId="77777777" w:rsidR="000824EC" w:rsidRDefault="00000000"/>
    <w:sectPr w:rsidR="000824EC" w:rsidSect="00225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FD"/>
    <w:rsid w:val="00031099"/>
    <w:rsid w:val="002254FD"/>
    <w:rsid w:val="00323C5B"/>
    <w:rsid w:val="004563EC"/>
    <w:rsid w:val="00591708"/>
    <w:rsid w:val="006370EF"/>
    <w:rsid w:val="006B3271"/>
    <w:rsid w:val="00811969"/>
    <w:rsid w:val="00997700"/>
    <w:rsid w:val="009F3078"/>
    <w:rsid w:val="00B56030"/>
    <w:rsid w:val="00E1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5DF8F2"/>
  <w15:chartTrackingRefBased/>
  <w15:docId w15:val="{FD8BF2BD-B556-4727-9004-9A4C1B7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2023-08-14T13:32:00Z</dcterms:created>
  <dcterms:modified xsi:type="dcterms:W3CDTF">2023-08-14T13:32:00Z</dcterms:modified>
</cp:coreProperties>
</file>