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1122"/>
        <w:gridCol w:w="996"/>
        <w:gridCol w:w="1754"/>
        <w:gridCol w:w="1412"/>
        <w:gridCol w:w="1448"/>
        <w:gridCol w:w="845"/>
        <w:gridCol w:w="1198"/>
        <w:gridCol w:w="1204"/>
      </w:tblGrid>
      <w:tr w:rsidR="00CE7838" w:rsidRPr="00CE7838" w:rsidTr="00CE7838">
        <w:trPr>
          <w:trHeight w:val="621"/>
        </w:trPr>
        <w:tc>
          <w:tcPr>
            <w:tcW w:w="10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RESULTADOS DE LA EVALUACIÓN CURRICULAR</w:t>
            </w:r>
          </w:p>
        </w:tc>
      </w:tr>
      <w:tr w:rsidR="00CE7838" w:rsidRPr="00CE7838" w:rsidTr="00CE7838">
        <w:trPr>
          <w:trHeight w:val="409"/>
        </w:trPr>
        <w:tc>
          <w:tcPr>
            <w:tcW w:w="10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CARGO: ESPECIALISTA EN SERVICIOS GENERALES II</w:t>
            </w:r>
          </w:p>
        </w:tc>
      </w:tr>
      <w:tr w:rsidR="00CE7838" w:rsidRPr="00CE7838" w:rsidTr="00CE7838">
        <w:trPr>
          <w:trHeight w:val="494"/>
        </w:trPr>
        <w:tc>
          <w:tcPr>
            <w:tcW w:w="10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PLAZA </w:t>
            </w:r>
            <w:proofErr w:type="spellStart"/>
            <w:r w:rsidRPr="00CE783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N°</w:t>
            </w:r>
            <w:proofErr w:type="spellEnd"/>
            <w:r w:rsidRPr="00CE783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45</w:t>
            </w:r>
          </w:p>
        </w:tc>
      </w:tr>
      <w:tr w:rsidR="00CE7838" w:rsidRPr="00CE7838" w:rsidTr="00CE7838">
        <w:trPr>
          <w:trHeight w:val="23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</w:tr>
      <w:tr w:rsidR="00CE7838" w:rsidRPr="00CE7838" w:rsidTr="00CE7838">
        <w:trPr>
          <w:trHeight w:val="79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CE78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3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APELLIDOS Y NOMBRES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PUNTAJE DE EVALUACIÓN DE CONOCIMIENTOS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PUNTAJE DE EVALUACIÓN DE CURRICULAR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TOTAL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FECHA DE ENTREVISTA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HORA DE ENTREVISTA</w:t>
            </w:r>
          </w:p>
        </w:tc>
      </w:tr>
      <w:tr w:rsidR="00CE7838" w:rsidRPr="00CE7838" w:rsidTr="00CE7838">
        <w:trPr>
          <w:trHeight w:val="606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UNCHUPAICO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ZANABRIA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ALDEIR JULINHO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48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5/06/2023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10:40 a.m.</w:t>
            </w:r>
          </w:p>
        </w:tc>
      </w:tr>
      <w:tr w:rsidR="00CE7838" w:rsidRPr="00CE7838" w:rsidTr="00CE7838">
        <w:trPr>
          <w:trHeight w:val="606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COCA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GRADOS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ERICK NIL SMITH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DESCALIFICADO/A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E7838" w:rsidRPr="00CE7838" w:rsidTr="00CE7838">
        <w:trPr>
          <w:trHeight w:val="606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SOLANO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JIMENEZ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DIEGO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DESCALIFICADO/A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CE7838" w:rsidRPr="00CE7838" w:rsidTr="00CE7838">
        <w:trPr>
          <w:trHeight w:val="606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CASTILLO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SANCA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MARIETA CRISTHEL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DESCALIFICADO/A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CE7838" w:rsidRPr="00CE7838" w:rsidTr="00CE7838">
        <w:trPr>
          <w:trHeight w:val="606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RAYMUNDO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ESCOBAR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ESLEITHER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NO PRESENTÓ DOCUMENTACIÓN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CE7838" w:rsidRPr="00CE7838" w:rsidTr="00CE7838">
        <w:trPr>
          <w:trHeight w:val="606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ZAVALA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PLASENCIA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JOSE MARTIN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NO PRESENTÓ DOCUMENTACIÓN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CE7838" w:rsidRPr="00CE7838" w:rsidTr="00CE7838">
        <w:trPr>
          <w:trHeight w:val="606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VALVERDE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GONZALES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MIGUEL JHONATAN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NO PRESENTÓ DOCUMENTACIÓN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CE7838" w:rsidRPr="00CE7838" w:rsidTr="00CE7838">
        <w:trPr>
          <w:trHeight w:val="606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SALDAÑA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GARIBAY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CLAUDIA JOANNA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NO PRESENTÓ DOCUMENTACIÓN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CE7838" w:rsidRPr="00CE7838" w:rsidTr="00CE7838">
        <w:trPr>
          <w:trHeight w:val="621"/>
        </w:trPr>
        <w:tc>
          <w:tcPr>
            <w:tcW w:w="103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(*</w:t>
            </w:r>
            <w:proofErr w:type="gramStart"/>
            <w:r w:rsidRPr="00CE78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)  De</w:t>
            </w:r>
            <w:proofErr w:type="gramEnd"/>
            <w:r w:rsidRPr="00CE78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 acuerdo a las bases de la convocatoria,  pasan a la etapa de Entrevista, los postulantes que </w:t>
            </w:r>
            <w:r w:rsidRPr="00CE78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s-PE"/>
              </w:rPr>
              <w:t>hayan obtenido las tres notas más altas acumuladas hasta la etapa de  Evaluación Curricular .</w:t>
            </w:r>
          </w:p>
        </w:tc>
      </w:tr>
      <w:tr w:rsidR="00CE7838" w:rsidRPr="00CE7838" w:rsidTr="00CE7838">
        <w:trPr>
          <w:trHeight w:val="521"/>
        </w:trPr>
        <w:tc>
          <w:tcPr>
            <w:tcW w:w="10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CE7838" w:rsidRPr="00CE7838" w:rsidTr="00CE7838">
        <w:trPr>
          <w:trHeight w:val="494"/>
        </w:trPr>
        <w:tc>
          <w:tcPr>
            <w:tcW w:w="10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COMUNICADO</w:t>
            </w:r>
          </w:p>
        </w:tc>
      </w:tr>
      <w:tr w:rsidR="00CE7838" w:rsidRPr="00CE7838" w:rsidTr="00CE7838">
        <w:trPr>
          <w:trHeight w:val="108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9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La entrevista se realizará de manera presencial en Calle Chinchón </w:t>
            </w:r>
            <w:proofErr w:type="spellStart"/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890, San Isidro. La fecha y hora de entrevista   se precisa en la presente acta.</w:t>
            </w:r>
          </w:p>
        </w:tc>
      </w:tr>
      <w:tr w:rsidR="00CE7838" w:rsidRPr="00CE7838" w:rsidTr="00CE7838">
        <w:trPr>
          <w:trHeight w:val="67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El/la postulante APTO/A deberá mostrar su Documento de Identidad Nacional (DNI) al ingreso para su correcta identificación.</w:t>
            </w:r>
          </w:p>
        </w:tc>
      </w:tr>
      <w:tr w:rsidR="00CE7838" w:rsidRPr="00CE7838" w:rsidTr="00CE7838">
        <w:trPr>
          <w:trHeight w:val="93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El/la postulante APTO/</w:t>
            </w: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 deberá</w:t>
            </w: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CE7838" w:rsidRPr="00CE7838" w:rsidTr="00CE7838">
        <w:trPr>
          <w:trHeight w:val="33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San Isidro, 01 de </w:t>
            </w: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junio de</w:t>
            </w:r>
            <w:r w:rsidRPr="00CE78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2023</w:t>
            </w:r>
          </w:p>
        </w:tc>
      </w:tr>
      <w:tr w:rsidR="00CE7838" w:rsidRPr="00CE7838" w:rsidTr="00CE7838">
        <w:trPr>
          <w:trHeight w:val="33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38" w:rsidRPr="00CE7838" w:rsidRDefault="00CE7838" w:rsidP="00CE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</w:tr>
    </w:tbl>
    <w:p w:rsidR="000824EC" w:rsidRDefault="00000000"/>
    <w:sectPr w:rsidR="000824EC" w:rsidSect="00376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EB"/>
    <w:rsid w:val="00031099"/>
    <w:rsid w:val="00323C5B"/>
    <w:rsid w:val="003769EB"/>
    <w:rsid w:val="004563EC"/>
    <w:rsid w:val="00591708"/>
    <w:rsid w:val="006370EF"/>
    <w:rsid w:val="006C034C"/>
    <w:rsid w:val="00811969"/>
    <w:rsid w:val="00997700"/>
    <w:rsid w:val="009F3078"/>
    <w:rsid w:val="00B56030"/>
    <w:rsid w:val="00C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A922B"/>
  <w15:chartTrackingRefBased/>
  <w15:docId w15:val="{B4A247E9-0A43-4CC5-8DC4-3781CA7F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2023-06-01T15:24:00Z</dcterms:created>
  <dcterms:modified xsi:type="dcterms:W3CDTF">2023-06-01T15:24:00Z</dcterms:modified>
</cp:coreProperties>
</file>