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7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4116"/>
        <w:gridCol w:w="2020"/>
        <w:gridCol w:w="3196"/>
      </w:tblGrid>
      <w:tr w:rsidR="00797E66" w:rsidRPr="00797E66" w:rsidTr="00554F0E">
        <w:trPr>
          <w:trHeight w:val="335"/>
        </w:trPr>
        <w:tc>
          <w:tcPr>
            <w:tcW w:w="101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7E66" w:rsidRPr="00797E66" w:rsidRDefault="00797E66" w:rsidP="00797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u w:val="single"/>
                <w:lang w:eastAsia="es-PE"/>
              </w:rPr>
            </w:pPr>
            <w:bookmarkStart w:id="0" w:name="_GoBack"/>
            <w:bookmarkEnd w:id="0"/>
            <w:r w:rsidRPr="00797E66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u w:val="single"/>
                <w:lang w:eastAsia="es-PE"/>
              </w:rPr>
              <w:t>RESULTADOS DE EVALUACIÓN DE LA FICHA CURRICULAR</w:t>
            </w:r>
          </w:p>
        </w:tc>
      </w:tr>
      <w:tr w:rsidR="00797E66" w:rsidRPr="00797E66" w:rsidTr="00554F0E">
        <w:trPr>
          <w:trHeight w:val="309"/>
        </w:trPr>
        <w:tc>
          <w:tcPr>
            <w:tcW w:w="101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7E66" w:rsidRPr="00797E66" w:rsidRDefault="00797E66" w:rsidP="00797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PE"/>
              </w:rPr>
            </w:pPr>
            <w:r w:rsidRPr="00797E66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PE"/>
              </w:rPr>
              <w:t>CARGO: ESPECIALISTA EN BIENES ESTATALES III</w:t>
            </w:r>
          </w:p>
        </w:tc>
      </w:tr>
      <w:tr w:rsidR="00797E66" w:rsidRPr="00797E66" w:rsidTr="00554F0E">
        <w:trPr>
          <w:trHeight w:val="193"/>
        </w:trPr>
        <w:tc>
          <w:tcPr>
            <w:tcW w:w="101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7E66" w:rsidRPr="00797E66" w:rsidRDefault="00797E66" w:rsidP="00797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</w:pPr>
            <w:r w:rsidRPr="00797E66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  <w:t>PLAZA N° 60</w:t>
            </w:r>
          </w:p>
        </w:tc>
      </w:tr>
      <w:tr w:rsidR="00554F0E" w:rsidRPr="00797E66" w:rsidTr="00554F0E">
        <w:trPr>
          <w:trHeight w:val="158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E66" w:rsidRPr="00797E66" w:rsidRDefault="00797E66" w:rsidP="00797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</w:pPr>
          </w:p>
        </w:tc>
        <w:tc>
          <w:tcPr>
            <w:tcW w:w="4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7E66" w:rsidRPr="00797E66" w:rsidRDefault="00797E66" w:rsidP="00797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7E66" w:rsidRPr="00797E66" w:rsidRDefault="00797E66" w:rsidP="00797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3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7E66" w:rsidRPr="00797E66" w:rsidRDefault="00797E66" w:rsidP="00797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554F0E" w:rsidRPr="00797E66" w:rsidTr="00554F0E">
        <w:trPr>
          <w:trHeight w:val="441"/>
        </w:trPr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:rsidR="00797E66" w:rsidRPr="00797E66" w:rsidRDefault="00797E66" w:rsidP="00797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797E6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t>N°</w:t>
            </w:r>
          </w:p>
        </w:tc>
        <w:tc>
          <w:tcPr>
            <w:tcW w:w="41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AFAF"/>
            <w:vAlign w:val="center"/>
            <w:hideMark/>
          </w:tcPr>
          <w:p w:rsidR="00797E66" w:rsidRPr="00797E66" w:rsidRDefault="00797E66" w:rsidP="00797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797E6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t>APELLIDOS Y NOMBRES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AFAF"/>
            <w:vAlign w:val="center"/>
            <w:hideMark/>
          </w:tcPr>
          <w:p w:rsidR="00797E66" w:rsidRPr="00797E66" w:rsidRDefault="00797E66" w:rsidP="00797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797E6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t>GRADO DE APTITUD</w:t>
            </w:r>
            <w:r w:rsidRPr="00797E6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br/>
              <w:t>(APTO/NO APTO)</w:t>
            </w:r>
          </w:p>
        </w:tc>
        <w:tc>
          <w:tcPr>
            <w:tcW w:w="3196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AFAF"/>
            <w:vAlign w:val="center"/>
            <w:hideMark/>
          </w:tcPr>
          <w:p w:rsidR="00797E66" w:rsidRPr="00797E66" w:rsidRDefault="00797E66" w:rsidP="00797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797E6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t>HORA DE EVALUACIÓN</w:t>
            </w:r>
          </w:p>
        </w:tc>
      </w:tr>
      <w:tr w:rsidR="00554F0E" w:rsidRPr="00797E66" w:rsidTr="00554F0E">
        <w:trPr>
          <w:trHeight w:val="236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E66" w:rsidRPr="00797E66" w:rsidRDefault="00797E66" w:rsidP="00797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797E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7E66" w:rsidRPr="00797E66" w:rsidRDefault="00797E66" w:rsidP="00797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797E66">
              <w:rPr>
                <w:rFonts w:ascii="Calibri" w:eastAsia="Times New Roman" w:hAnsi="Calibri" w:cs="Calibri"/>
                <w:color w:val="000000"/>
                <w:lang w:eastAsia="es-PE"/>
              </w:rPr>
              <w:t>BASTOS ZAVALETA GABRIELA DEL PILAR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E66" w:rsidRPr="00797E66" w:rsidRDefault="00797E66" w:rsidP="00797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797E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3196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7E66" w:rsidRPr="00797E66" w:rsidRDefault="00797E66" w:rsidP="00797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  <w:r w:rsidRPr="00797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  <w:t>11:30 a.m.</w:t>
            </w:r>
          </w:p>
        </w:tc>
      </w:tr>
      <w:tr w:rsidR="00554F0E" w:rsidRPr="00797E66" w:rsidTr="00554F0E">
        <w:trPr>
          <w:trHeight w:val="236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E66" w:rsidRPr="00797E66" w:rsidRDefault="00797E66" w:rsidP="00797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797E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7E66" w:rsidRPr="00797E66" w:rsidRDefault="00797E66" w:rsidP="00797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797E66">
              <w:rPr>
                <w:rFonts w:ascii="Calibri" w:eastAsia="Times New Roman" w:hAnsi="Calibri" w:cs="Calibri"/>
                <w:color w:val="000000"/>
                <w:lang w:eastAsia="es-PE"/>
              </w:rPr>
              <w:t>BETETA FALCON MAGNOLIA BETSABE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E66" w:rsidRPr="00797E66" w:rsidRDefault="00797E66" w:rsidP="00797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797E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3196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97E66" w:rsidRPr="00797E66" w:rsidRDefault="00797E66" w:rsidP="00797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554F0E" w:rsidRPr="00797E66" w:rsidTr="00554F0E">
        <w:trPr>
          <w:trHeight w:val="236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E66" w:rsidRPr="00797E66" w:rsidRDefault="00797E66" w:rsidP="00797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797E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3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7E66" w:rsidRPr="00797E66" w:rsidRDefault="00797E66" w:rsidP="00797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797E66">
              <w:rPr>
                <w:rFonts w:ascii="Calibri" w:eastAsia="Times New Roman" w:hAnsi="Calibri" w:cs="Calibri"/>
                <w:color w:val="000000"/>
                <w:lang w:eastAsia="es-PE"/>
              </w:rPr>
              <w:t>CALDERON CAMPOS GABRIEL NESTOR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E66" w:rsidRPr="00797E66" w:rsidRDefault="00797E66" w:rsidP="00797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797E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3196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97E66" w:rsidRPr="00797E66" w:rsidRDefault="00797E66" w:rsidP="00797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554F0E" w:rsidRPr="00797E66" w:rsidTr="00554F0E">
        <w:trPr>
          <w:trHeight w:val="236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E66" w:rsidRPr="00797E66" w:rsidRDefault="00797E66" w:rsidP="00797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797E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4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7E66" w:rsidRPr="00797E66" w:rsidRDefault="00797E66" w:rsidP="00797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797E66">
              <w:rPr>
                <w:rFonts w:ascii="Calibri" w:eastAsia="Times New Roman" w:hAnsi="Calibri" w:cs="Calibri"/>
                <w:color w:val="000000"/>
                <w:lang w:eastAsia="es-PE"/>
              </w:rPr>
              <w:t>GOICOCHEA HUANSI JORGE LUIS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E66" w:rsidRPr="00797E66" w:rsidRDefault="00797E66" w:rsidP="00797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797E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3196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97E66" w:rsidRPr="00797E66" w:rsidRDefault="00797E66" w:rsidP="00797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554F0E" w:rsidRPr="00797E66" w:rsidTr="00554F0E">
        <w:trPr>
          <w:trHeight w:val="236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E66" w:rsidRPr="00797E66" w:rsidRDefault="00797E66" w:rsidP="00797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797E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5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7E66" w:rsidRPr="00797E66" w:rsidRDefault="00797E66" w:rsidP="00797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797E66">
              <w:rPr>
                <w:rFonts w:ascii="Calibri" w:eastAsia="Times New Roman" w:hAnsi="Calibri" w:cs="Calibri"/>
                <w:color w:val="000000"/>
                <w:lang w:eastAsia="es-PE"/>
              </w:rPr>
              <w:t>HUILLCA ACHAHUANCO SUSANA ISABEL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E66" w:rsidRPr="00797E66" w:rsidRDefault="00797E66" w:rsidP="00797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797E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3196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97E66" w:rsidRPr="00797E66" w:rsidRDefault="00797E66" w:rsidP="00797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554F0E" w:rsidRPr="00797E66" w:rsidTr="00554F0E">
        <w:trPr>
          <w:trHeight w:val="236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E66" w:rsidRPr="00797E66" w:rsidRDefault="00797E66" w:rsidP="00797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797E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6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7E66" w:rsidRPr="00797E66" w:rsidRDefault="00797E66" w:rsidP="00797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797E66">
              <w:rPr>
                <w:rFonts w:ascii="Calibri" w:eastAsia="Times New Roman" w:hAnsi="Calibri" w:cs="Calibri"/>
                <w:color w:val="000000"/>
                <w:lang w:eastAsia="es-PE"/>
              </w:rPr>
              <w:t>MAMANI BARREDA JUDITH REGINA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E66" w:rsidRPr="00797E66" w:rsidRDefault="00797E66" w:rsidP="00797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797E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3196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97E66" w:rsidRPr="00797E66" w:rsidRDefault="00797E66" w:rsidP="00797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554F0E" w:rsidRPr="00797E66" w:rsidTr="00554F0E">
        <w:trPr>
          <w:trHeight w:val="236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E66" w:rsidRPr="00797E66" w:rsidRDefault="00797E66" w:rsidP="00797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797E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7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7E66" w:rsidRPr="00797E66" w:rsidRDefault="00797E66" w:rsidP="00797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797E66">
              <w:rPr>
                <w:rFonts w:ascii="Calibri" w:eastAsia="Times New Roman" w:hAnsi="Calibri" w:cs="Calibri"/>
                <w:color w:val="000000"/>
                <w:lang w:eastAsia="es-PE"/>
              </w:rPr>
              <w:t>ARAUJO HUAMANI MAGALI EDITH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E66" w:rsidRPr="00797E66" w:rsidRDefault="00797E66" w:rsidP="00797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797E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NO APTO/A</w:t>
            </w:r>
          </w:p>
        </w:tc>
        <w:tc>
          <w:tcPr>
            <w:tcW w:w="319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203764"/>
            <w:noWrap/>
            <w:vAlign w:val="center"/>
            <w:hideMark/>
          </w:tcPr>
          <w:p w:rsidR="00797E66" w:rsidRPr="00797E66" w:rsidRDefault="00797E66" w:rsidP="00797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  <w:r w:rsidRPr="00797E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  <w:t> </w:t>
            </w:r>
          </w:p>
        </w:tc>
      </w:tr>
      <w:tr w:rsidR="00554F0E" w:rsidRPr="00797E66" w:rsidTr="00554F0E">
        <w:trPr>
          <w:trHeight w:val="236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E66" w:rsidRPr="00797E66" w:rsidRDefault="00797E66" w:rsidP="00797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797E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8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7E66" w:rsidRPr="00797E66" w:rsidRDefault="00797E66" w:rsidP="00797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797E66">
              <w:rPr>
                <w:rFonts w:ascii="Calibri" w:eastAsia="Times New Roman" w:hAnsi="Calibri" w:cs="Calibri"/>
                <w:color w:val="000000"/>
                <w:lang w:eastAsia="es-PE"/>
              </w:rPr>
              <w:t>ASTUHUAMAN ARIAS LUIS FELIPE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E66" w:rsidRPr="00797E66" w:rsidRDefault="00797E66" w:rsidP="00797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797E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NO APTO/A</w:t>
            </w:r>
          </w:p>
        </w:tc>
        <w:tc>
          <w:tcPr>
            <w:tcW w:w="319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97E66" w:rsidRPr="00797E66" w:rsidRDefault="00797E66" w:rsidP="00797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554F0E" w:rsidRPr="00797E66" w:rsidTr="00554F0E">
        <w:trPr>
          <w:trHeight w:val="236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E66" w:rsidRPr="00797E66" w:rsidRDefault="00797E66" w:rsidP="00797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797E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9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7E66" w:rsidRPr="00797E66" w:rsidRDefault="00797E66" w:rsidP="00797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797E66">
              <w:rPr>
                <w:rFonts w:ascii="Calibri" w:eastAsia="Times New Roman" w:hAnsi="Calibri" w:cs="Calibri"/>
                <w:color w:val="000000"/>
                <w:lang w:eastAsia="es-PE"/>
              </w:rPr>
              <w:t>BRACAMONTE VELIZ RONALD ENRIQUE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E66" w:rsidRPr="00797E66" w:rsidRDefault="00797E66" w:rsidP="00797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797E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NO APTO/A</w:t>
            </w:r>
          </w:p>
        </w:tc>
        <w:tc>
          <w:tcPr>
            <w:tcW w:w="319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97E66" w:rsidRPr="00797E66" w:rsidRDefault="00797E66" w:rsidP="00797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554F0E" w:rsidRPr="00797E66" w:rsidTr="00554F0E">
        <w:trPr>
          <w:trHeight w:val="236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E66" w:rsidRPr="00797E66" w:rsidRDefault="00797E66" w:rsidP="00797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797E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10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7E66" w:rsidRPr="00797E66" w:rsidRDefault="00797E66" w:rsidP="00797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797E66">
              <w:rPr>
                <w:rFonts w:ascii="Calibri" w:eastAsia="Times New Roman" w:hAnsi="Calibri" w:cs="Calibri"/>
                <w:color w:val="000000"/>
                <w:lang w:eastAsia="es-PE"/>
              </w:rPr>
              <w:t>CARHUAYO BERNABÉ VICTOR EDUARDO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E66" w:rsidRPr="00797E66" w:rsidRDefault="00797E66" w:rsidP="00797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797E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NO APTO/A</w:t>
            </w:r>
          </w:p>
        </w:tc>
        <w:tc>
          <w:tcPr>
            <w:tcW w:w="319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97E66" w:rsidRPr="00797E66" w:rsidRDefault="00797E66" w:rsidP="00797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554F0E" w:rsidRPr="00797E66" w:rsidTr="00554F0E">
        <w:trPr>
          <w:trHeight w:val="236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E66" w:rsidRPr="00797E66" w:rsidRDefault="00797E66" w:rsidP="00797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797E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11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7E66" w:rsidRPr="00797E66" w:rsidRDefault="00797E66" w:rsidP="00797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797E66">
              <w:rPr>
                <w:rFonts w:ascii="Calibri" w:eastAsia="Times New Roman" w:hAnsi="Calibri" w:cs="Calibri"/>
                <w:color w:val="000000"/>
                <w:lang w:eastAsia="es-PE"/>
              </w:rPr>
              <w:t>CASTRO TORRES JOSÉ WILLINGTON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E66" w:rsidRPr="00797E66" w:rsidRDefault="00797E66" w:rsidP="00797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797E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NO APTO/A</w:t>
            </w:r>
          </w:p>
        </w:tc>
        <w:tc>
          <w:tcPr>
            <w:tcW w:w="319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97E66" w:rsidRPr="00797E66" w:rsidRDefault="00797E66" w:rsidP="00797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554F0E" w:rsidRPr="00797E66" w:rsidTr="00554F0E">
        <w:trPr>
          <w:trHeight w:val="236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E66" w:rsidRPr="00797E66" w:rsidRDefault="00797E66" w:rsidP="00797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797E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12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7E66" w:rsidRPr="00797E66" w:rsidRDefault="00797E66" w:rsidP="00797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797E66">
              <w:rPr>
                <w:rFonts w:ascii="Calibri" w:eastAsia="Times New Roman" w:hAnsi="Calibri" w:cs="Calibri"/>
                <w:color w:val="000000"/>
                <w:lang w:eastAsia="es-PE"/>
              </w:rPr>
              <w:t>CONDOR ARZAPALO EMILYN NATALY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E66" w:rsidRPr="00797E66" w:rsidRDefault="00797E66" w:rsidP="00797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797E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NO APTO/A</w:t>
            </w:r>
          </w:p>
        </w:tc>
        <w:tc>
          <w:tcPr>
            <w:tcW w:w="319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97E66" w:rsidRPr="00797E66" w:rsidRDefault="00797E66" w:rsidP="00797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554F0E" w:rsidRPr="00797E66" w:rsidTr="00554F0E">
        <w:trPr>
          <w:trHeight w:val="236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E66" w:rsidRPr="00797E66" w:rsidRDefault="00797E66" w:rsidP="00797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797E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13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7E66" w:rsidRPr="00797E66" w:rsidRDefault="00797E66" w:rsidP="00797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797E66">
              <w:rPr>
                <w:rFonts w:ascii="Calibri" w:eastAsia="Times New Roman" w:hAnsi="Calibri" w:cs="Calibri"/>
                <w:color w:val="000000"/>
                <w:lang w:eastAsia="es-PE"/>
              </w:rPr>
              <w:t>FALCON CORNEJO EMILIA GIORGINA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E66" w:rsidRPr="00797E66" w:rsidRDefault="00797E66" w:rsidP="00797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797E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NO APTO/A</w:t>
            </w:r>
          </w:p>
        </w:tc>
        <w:tc>
          <w:tcPr>
            <w:tcW w:w="319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97E66" w:rsidRPr="00797E66" w:rsidRDefault="00797E66" w:rsidP="00797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554F0E" w:rsidRPr="00797E66" w:rsidTr="00554F0E">
        <w:trPr>
          <w:trHeight w:val="236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E66" w:rsidRPr="00797E66" w:rsidRDefault="00797E66" w:rsidP="00797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797E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14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7E66" w:rsidRPr="00797E66" w:rsidRDefault="00797E66" w:rsidP="00797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797E66">
              <w:rPr>
                <w:rFonts w:ascii="Calibri" w:eastAsia="Times New Roman" w:hAnsi="Calibri" w:cs="Calibri"/>
                <w:color w:val="000000"/>
                <w:lang w:eastAsia="es-PE"/>
              </w:rPr>
              <w:t>LOPEZ YARLEQUE DOLLY KARLA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E66" w:rsidRPr="00797E66" w:rsidRDefault="00797E66" w:rsidP="00797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797E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NO APTO/A</w:t>
            </w:r>
          </w:p>
        </w:tc>
        <w:tc>
          <w:tcPr>
            <w:tcW w:w="319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97E66" w:rsidRPr="00797E66" w:rsidRDefault="00797E66" w:rsidP="00797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554F0E" w:rsidRPr="00797E66" w:rsidTr="00554F0E">
        <w:trPr>
          <w:trHeight w:val="236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E66" w:rsidRPr="00797E66" w:rsidRDefault="00797E66" w:rsidP="00797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797E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15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7E66" w:rsidRPr="00797E66" w:rsidRDefault="00797E66" w:rsidP="00797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797E66">
              <w:rPr>
                <w:rFonts w:ascii="Calibri" w:eastAsia="Times New Roman" w:hAnsi="Calibri" w:cs="Calibri"/>
                <w:color w:val="000000"/>
                <w:lang w:eastAsia="es-PE"/>
              </w:rPr>
              <w:t>PAZ HUAMANI ALBERTO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E66" w:rsidRPr="00797E66" w:rsidRDefault="00797E66" w:rsidP="00797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797E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NO APTO/A</w:t>
            </w:r>
          </w:p>
        </w:tc>
        <w:tc>
          <w:tcPr>
            <w:tcW w:w="319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97E66" w:rsidRPr="00797E66" w:rsidRDefault="00797E66" w:rsidP="00797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554F0E" w:rsidRPr="00797E66" w:rsidTr="00554F0E">
        <w:trPr>
          <w:trHeight w:val="236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E66" w:rsidRPr="00797E66" w:rsidRDefault="00797E66" w:rsidP="00797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797E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16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7E66" w:rsidRPr="00797E66" w:rsidRDefault="00797E66" w:rsidP="00797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797E66">
              <w:rPr>
                <w:rFonts w:ascii="Calibri" w:eastAsia="Times New Roman" w:hAnsi="Calibri" w:cs="Calibri"/>
                <w:color w:val="000000"/>
                <w:lang w:eastAsia="es-PE"/>
              </w:rPr>
              <w:t>RAMIREZ MORRIBERÒN DARÌO MARTÌN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E66" w:rsidRPr="00797E66" w:rsidRDefault="00797E66" w:rsidP="00797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797E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NO APTO/A</w:t>
            </w:r>
          </w:p>
        </w:tc>
        <w:tc>
          <w:tcPr>
            <w:tcW w:w="319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97E66" w:rsidRPr="00797E66" w:rsidRDefault="00797E66" w:rsidP="00797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554F0E" w:rsidRPr="00797E66" w:rsidTr="00554F0E">
        <w:trPr>
          <w:trHeight w:val="236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E66" w:rsidRPr="00797E66" w:rsidRDefault="00797E66" w:rsidP="00797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797E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17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7E66" w:rsidRPr="00797E66" w:rsidRDefault="00797E66" w:rsidP="00797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797E66">
              <w:rPr>
                <w:rFonts w:ascii="Calibri" w:eastAsia="Times New Roman" w:hAnsi="Calibri" w:cs="Calibri"/>
                <w:color w:val="000000"/>
                <w:lang w:eastAsia="es-PE"/>
              </w:rPr>
              <w:t>RAMOS MAMANI MAGALI VANESA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E66" w:rsidRPr="00797E66" w:rsidRDefault="00797E66" w:rsidP="00797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797E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NO APTO/A</w:t>
            </w:r>
          </w:p>
        </w:tc>
        <w:tc>
          <w:tcPr>
            <w:tcW w:w="319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97E66" w:rsidRPr="00797E66" w:rsidRDefault="00797E66" w:rsidP="00797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554F0E" w:rsidRPr="00797E66" w:rsidTr="00554F0E">
        <w:trPr>
          <w:trHeight w:val="236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E66" w:rsidRPr="00797E66" w:rsidRDefault="00797E66" w:rsidP="00797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797E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18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7E66" w:rsidRPr="00797E66" w:rsidRDefault="00797E66" w:rsidP="00797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797E66">
              <w:rPr>
                <w:rFonts w:ascii="Calibri" w:eastAsia="Times New Roman" w:hAnsi="Calibri" w:cs="Calibri"/>
                <w:color w:val="000000"/>
                <w:lang w:eastAsia="es-PE"/>
              </w:rPr>
              <w:t>ROSALES OLORTEGUI YERALDINE YURICO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E66" w:rsidRPr="00797E66" w:rsidRDefault="00797E66" w:rsidP="00797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797E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NO APTO/A</w:t>
            </w:r>
          </w:p>
        </w:tc>
        <w:tc>
          <w:tcPr>
            <w:tcW w:w="319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97E66" w:rsidRPr="00797E66" w:rsidRDefault="00797E66" w:rsidP="00797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554F0E" w:rsidRPr="00797E66" w:rsidTr="00554F0E">
        <w:trPr>
          <w:trHeight w:val="236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E66" w:rsidRPr="00797E66" w:rsidRDefault="00797E66" w:rsidP="00797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797E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19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7E66" w:rsidRPr="00797E66" w:rsidRDefault="00797E66" w:rsidP="00797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797E66">
              <w:rPr>
                <w:rFonts w:ascii="Calibri" w:eastAsia="Times New Roman" w:hAnsi="Calibri" w:cs="Calibri"/>
                <w:color w:val="000000"/>
                <w:lang w:eastAsia="es-PE"/>
              </w:rPr>
              <w:t>SOTO PELÁEZ KEVIN JAIR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E66" w:rsidRPr="00797E66" w:rsidRDefault="00797E66" w:rsidP="00797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797E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NO APTO/A</w:t>
            </w:r>
          </w:p>
        </w:tc>
        <w:tc>
          <w:tcPr>
            <w:tcW w:w="319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97E66" w:rsidRPr="00797E66" w:rsidRDefault="00797E66" w:rsidP="00797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554F0E" w:rsidRPr="00797E66" w:rsidTr="00554F0E">
        <w:trPr>
          <w:trHeight w:val="236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E66" w:rsidRPr="00797E66" w:rsidRDefault="00797E66" w:rsidP="00797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797E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20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7E66" w:rsidRPr="00797E66" w:rsidRDefault="00797E66" w:rsidP="00797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797E66">
              <w:rPr>
                <w:rFonts w:ascii="Calibri" w:eastAsia="Times New Roman" w:hAnsi="Calibri" w:cs="Calibri"/>
                <w:color w:val="000000"/>
                <w:lang w:eastAsia="es-PE"/>
              </w:rPr>
              <w:t>YURIVILCA ESPINOZA KATHYA MICHELE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E66" w:rsidRPr="00797E66" w:rsidRDefault="00797E66" w:rsidP="00797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797E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NO APTO/A</w:t>
            </w:r>
          </w:p>
        </w:tc>
        <w:tc>
          <w:tcPr>
            <w:tcW w:w="319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97E66" w:rsidRPr="00797E66" w:rsidRDefault="00797E66" w:rsidP="00797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554F0E" w:rsidRPr="00797E66" w:rsidTr="00554F0E">
        <w:trPr>
          <w:trHeight w:val="255"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7E66" w:rsidRPr="00797E66" w:rsidRDefault="00797E66" w:rsidP="00797E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797E66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COMUNICADO: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7E66" w:rsidRPr="00797E66" w:rsidRDefault="00797E66" w:rsidP="00797E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</w:p>
        </w:tc>
        <w:tc>
          <w:tcPr>
            <w:tcW w:w="3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7E66" w:rsidRPr="00797E66" w:rsidRDefault="00797E66" w:rsidP="00797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797E66" w:rsidRPr="00797E66" w:rsidTr="00554F0E">
        <w:trPr>
          <w:trHeight w:val="689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7E66" w:rsidRPr="00797E66" w:rsidRDefault="00797E66" w:rsidP="00797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797E66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1</w:t>
            </w:r>
          </w:p>
        </w:tc>
        <w:tc>
          <w:tcPr>
            <w:tcW w:w="93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7E66" w:rsidRPr="00797E66" w:rsidRDefault="00797E66" w:rsidP="00797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797E66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 Los/as postulantes aptos/as pasan a la  etapa de evaluación de conocimientos, la cual se realizará el día </w:t>
            </w:r>
            <w:r w:rsidRPr="00797E66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08 de febrero del presente año,</w:t>
            </w:r>
            <w:r w:rsidRPr="00797E66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 en la hora indicada en la presente Acta,  los postulantes serán notificados por correo electrónico indicándoles el  Link para la videollamada que acompañará la evaluación de conocimientos.</w:t>
            </w:r>
          </w:p>
        </w:tc>
      </w:tr>
      <w:tr w:rsidR="00797E66" w:rsidRPr="00797E66" w:rsidTr="00554F0E">
        <w:trPr>
          <w:trHeight w:val="84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7E66" w:rsidRPr="00797E66" w:rsidRDefault="00797E66" w:rsidP="00797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797E66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2</w:t>
            </w:r>
          </w:p>
        </w:tc>
        <w:tc>
          <w:tcPr>
            <w:tcW w:w="93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7E66" w:rsidRPr="00797E66" w:rsidRDefault="00797E66" w:rsidP="00797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797E66">
              <w:rPr>
                <w:rFonts w:ascii="Calibri" w:eastAsia="Times New Roman" w:hAnsi="Calibri" w:cs="Calibri"/>
                <w:color w:val="000000"/>
                <w:lang w:eastAsia="es-PE"/>
              </w:rPr>
              <w:t>Los/as  postulantes  deben asegurarse de tener acceso a una laptop, Smartphone,  Pc,  tablet u otro medio tecnológico con cámara web y micrófono con conectividad necesaria a Internet, pues la evaluación de conocimientos será acompañada mediante videollamada a través de la aplicación del Google Meet.</w:t>
            </w:r>
          </w:p>
        </w:tc>
      </w:tr>
      <w:tr w:rsidR="00797E66" w:rsidRPr="00797E66" w:rsidTr="00554F0E">
        <w:trPr>
          <w:trHeight w:val="592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7E66" w:rsidRPr="00797E66" w:rsidRDefault="00797E66" w:rsidP="00797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797E66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3</w:t>
            </w:r>
          </w:p>
        </w:tc>
        <w:tc>
          <w:tcPr>
            <w:tcW w:w="93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7E66" w:rsidRPr="00797E66" w:rsidRDefault="00797E66" w:rsidP="00797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797E66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Los/as postulantes que no se presenten a la videollamada en la hora indicada para rendir la evaluación de conocimientos serán descalificados de la fase de evaluación en mención. </w:t>
            </w:r>
          </w:p>
        </w:tc>
      </w:tr>
      <w:tr w:rsidR="00797E66" w:rsidRPr="00797E66" w:rsidTr="00554F0E">
        <w:trPr>
          <w:trHeight w:val="547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7E66" w:rsidRPr="00797E66" w:rsidRDefault="00797E66" w:rsidP="00797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797E66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4</w:t>
            </w:r>
          </w:p>
        </w:tc>
        <w:tc>
          <w:tcPr>
            <w:tcW w:w="93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7E66" w:rsidRPr="00797E66" w:rsidRDefault="00797E66" w:rsidP="00797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797E66">
              <w:rPr>
                <w:rFonts w:ascii="Calibri" w:eastAsia="Times New Roman" w:hAnsi="Calibri" w:cs="Calibri"/>
                <w:color w:val="000000"/>
                <w:lang w:eastAsia="es-PE"/>
              </w:rPr>
              <w:t>Asimismo, los/</w:t>
            </w:r>
            <w:proofErr w:type="gramStart"/>
            <w:r w:rsidRPr="00797E66">
              <w:rPr>
                <w:rFonts w:ascii="Calibri" w:eastAsia="Times New Roman" w:hAnsi="Calibri" w:cs="Calibri"/>
                <w:color w:val="000000"/>
                <w:lang w:eastAsia="es-PE"/>
              </w:rPr>
              <w:t>as  postulantes</w:t>
            </w:r>
            <w:proofErr w:type="gramEnd"/>
            <w:r w:rsidRPr="00797E66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  deberán  mostrar su documento de identificación (DNI) a través de la cámara web al momento de registrar su asistencia.</w:t>
            </w:r>
          </w:p>
        </w:tc>
      </w:tr>
      <w:tr w:rsidR="00554F0E" w:rsidRPr="00797E66" w:rsidTr="00554F0E">
        <w:trPr>
          <w:trHeight w:val="176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7E66" w:rsidRPr="00797E66" w:rsidRDefault="00797E66" w:rsidP="00797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4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7E66" w:rsidRPr="00797E66" w:rsidRDefault="00797E66" w:rsidP="00797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5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7E66" w:rsidRPr="00797E66" w:rsidRDefault="00797E66" w:rsidP="00797E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PE"/>
              </w:rPr>
            </w:pPr>
            <w:r w:rsidRPr="00797E66">
              <w:rPr>
                <w:rFonts w:ascii="Calibri" w:eastAsia="Times New Roman" w:hAnsi="Calibri" w:cs="Calibri"/>
                <w:b/>
                <w:bCs/>
                <w:lang w:eastAsia="es-PE"/>
              </w:rPr>
              <w:t>San Isidro, 04 de febrero de 2022</w:t>
            </w:r>
          </w:p>
        </w:tc>
      </w:tr>
    </w:tbl>
    <w:p w:rsidR="00003967" w:rsidRDefault="00003967" w:rsidP="00003967">
      <w:pPr>
        <w:jc w:val="both"/>
      </w:pPr>
    </w:p>
    <w:sectPr w:rsidR="00003967" w:rsidSect="002975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967"/>
    <w:rsid w:val="00003967"/>
    <w:rsid w:val="002975C0"/>
    <w:rsid w:val="00417153"/>
    <w:rsid w:val="00554F0E"/>
    <w:rsid w:val="00797E66"/>
    <w:rsid w:val="008E072D"/>
    <w:rsid w:val="00E51BF3"/>
    <w:rsid w:val="00F23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13785BF-C90D-4135-8B5E-E267158CE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00396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003967"/>
    <w:rPr>
      <w:rFonts w:ascii="Times New Roman" w:eastAsia="Times New Roman" w:hAnsi="Times New Roman" w:cs="Times New Roman"/>
      <w:b/>
      <w:bCs/>
      <w:sz w:val="27"/>
      <w:szCs w:val="27"/>
      <w:lang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629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2087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2022-02-04T02:04:00Z</dcterms:created>
  <dcterms:modified xsi:type="dcterms:W3CDTF">2022-02-04T02:04:00Z</dcterms:modified>
</cp:coreProperties>
</file>