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1661"/>
        <w:gridCol w:w="2292"/>
        <w:gridCol w:w="2608"/>
        <w:gridCol w:w="2101"/>
        <w:gridCol w:w="163"/>
      </w:tblGrid>
      <w:tr w:rsidR="00D45469" w:rsidRPr="00D45469" w14:paraId="49F62651" w14:textId="77777777" w:rsidTr="00D45469">
        <w:trPr>
          <w:gridAfter w:val="1"/>
          <w:wAfter w:w="163" w:type="dxa"/>
          <w:trHeight w:val="797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861A1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RESULTADOS DE LA EVALUACIÓN DE CONOCIMIENTOS</w:t>
            </w:r>
          </w:p>
        </w:tc>
      </w:tr>
      <w:tr w:rsidR="00D45469" w:rsidRPr="00D45469" w14:paraId="523B1CA5" w14:textId="77777777" w:rsidTr="00D45469">
        <w:trPr>
          <w:gridAfter w:val="1"/>
          <w:wAfter w:w="163" w:type="dxa"/>
          <w:trHeight w:val="515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8E08C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SECRETARIA II</w:t>
            </w:r>
          </w:p>
        </w:tc>
      </w:tr>
      <w:tr w:rsidR="00D45469" w:rsidRPr="00D45469" w14:paraId="267B6485" w14:textId="77777777" w:rsidTr="00D45469">
        <w:trPr>
          <w:gridAfter w:val="1"/>
          <w:wAfter w:w="163" w:type="dxa"/>
          <w:trHeight w:val="515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D237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86</w:t>
            </w:r>
          </w:p>
        </w:tc>
      </w:tr>
      <w:tr w:rsidR="00D45469" w:rsidRPr="00D45469" w14:paraId="265F3B77" w14:textId="77777777" w:rsidTr="00D45469">
        <w:trPr>
          <w:gridAfter w:val="1"/>
          <w:wAfter w:w="165" w:type="dxa"/>
          <w:trHeight w:val="25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024E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48D2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7C00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F26D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50E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45469" w:rsidRPr="00D45469" w14:paraId="0642F2EF" w14:textId="77777777" w:rsidTr="00D45469">
        <w:trPr>
          <w:gridAfter w:val="1"/>
          <w:wAfter w:w="164" w:type="dxa"/>
          <w:trHeight w:val="82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2E79129B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5CB9DFF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F7929BD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</w:tr>
      <w:tr w:rsidR="00D45469" w:rsidRPr="00D45469" w14:paraId="35057EBA" w14:textId="77777777" w:rsidTr="00D45469">
        <w:trPr>
          <w:gridAfter w:val="1"/>
          <w:wAfter w:w="165" w:type="dxa"/>
          <w:trHeight w:val="29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61F0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06FD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ESPINOZA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C060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CHUQUIHUACCHA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D9A6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SOLEDAD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86AD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D45469" w:rsidRPr="00D45469" w14:paraId="5CDD4509" w14:textId="77777777" w:rsidTr="00D45469">
        <w:trPr>
          <w:gridAfter w:val="1"/>
          <w:wAfter w:w="165" w:type="dxa"/>
          <w:trHeight w:val="29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845B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6848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681A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RAMIREZ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E0A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KATTY CAROLINA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18C6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</w:tr>
      <w:tr w:rsidR="00D45469" w:rsidRPr="00D45469" w14:paraId="35D3EF78" w14:textId="77777777" w:rsidTr="00D45469">
        <w:trPr>
          <w:gridAfter w:val="1"/>
          <w:wAfter w:w="165" w:type="dxa"/>
          <w:trHeight w:val="29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53B2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9CF2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VASQUEZ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BC1D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OLIVERA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9A53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LUCIA NELLY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A4F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NO SE PRESENTÓ</w:t>
            </w:r>
          </w:p>
        </w:tc>
      </w:tr>
      <w:tr w:rsidR="00D45469" w:rsidRPr="00D45469" w14:paraId="10FCE7B6" w14:textId="77777777" w:rsidTr="00D45469">
        <w:trPr>
          <w:gridAfter w:val="1"/>
          <w:wAfter w:w="163" w:type="dxa"/>
          <w:trHeight w:val="589"/>
        </w:trPr>
        <w:tc>
          <w:tcPr>
            <w:tcW w:w="91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68F1C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COMUNICADO</w:t>
            </w:r>
          </w:p>
        </w:tc>
      </w:tr>
      <w:tr w:rsidR="00D45469" w:rsidRPr="00D45469" w14:paraId="4F70593C" w14:textId="77777777" w:rsidTr="00D45469">
        <w:trPr>
          <w:gridAfter w:val="1"/>
          <w:wAfter w:w="163" w:type="dxa"/>
          <w:trHeight w:val="1682"/>
        </w:trPr>
        <w:tc>
          <w:tcPr>
            <w:tcW w:w="91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1EFFB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EL COMITÉ DE SELECCIÓN DECLARA DESIERTA LA PLAZA </w:t>
            </w:r>
            <w:proofErr w:type="spellStart"/>
            <w:r w:rsidRPr="00D45469">
              <w:rPr>
                <w:rFonts w:ascii="Calibri" w:eastAsia="Times New Roman" w:hAnsi="Calibri" w:cs="Calibri"/>
                <w:color w:val="000000"/>
                <w:lang w:eastAsia="es-PE"/>
              </w:rPr>
              <w:t>N°</w:t>
            </w:r>
            <w:proofErr w:type="spellEnd"/>
            <w:r w:rsidRPr="00D45469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86 DEBIDO A QUE NINGÚN POSTULANTE ALCANZÓ EL PUNTAJE MÍNIMO APROBATORIO.</w:t>
            </w:r>
          </w:p>
        </w:tc>
      </w:tr>
      <w:tr w:rsidR="00D45469" w:rsidRPr="00D45469" w14:paraId="05A8F6E2" w14:textId="77777777" w:rsidTr="00D45469">
        <w:trPr>
          <w:trHeight w:val="1032"/>
        </w:trPr>
        <w:tc>
          <w:tcPr>
            <w:tcW w:w="91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C1F9A" w14:textId="77777777" w:rsidR="00D45469" w:rsidRPr="00D45469" w:rsidRDefault="00D45469" w:rsidP="00D45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1163" w14:textId="77777777" w:rsidR="00D45469" w:rsidRPr="00D45469" w:rsidRDefault="00D45469" w:rsidP="00D454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D45469" w:rsidRPr="00D45469" w14:paraId="00818231" w14:textId="77777777" w:rsidTr="00D45469">
        <w:trPr>
          <w:trHeight w:val="826"/>
        </w:trPr>
        <w:tc>
          <w:tcPr>
            <w:tcW w:w="91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3EF81" w14:textId="77777777" w:rsidR="00D45469" w:rsidRPr="00D45469" w:rsidRDefault="00D45469" w:rsidP="00D45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F292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D45469" w:rsidRPr="00D45469" w14:paraId="5D53BDE8" w14:textId="77777777" w:rsidTr="00D45469">
        <w:trPr>
          <w:trHeight w:val="413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C394B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B28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399D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FBB9" w14:textId="77777777" w:rsidR="00D45469" w:rsidRPr="00D45469" w:rsidRDefault="00D45469" w:rsidP="00D45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PE"/>
              </w:rPr>
            </w:pPr>
            <w:r w:rsidRPr="00D45469">
              <w:rPr>
                <w:rFonts w:ascii="Calibri" w:eastAsia="Times New Roman" w:hAnsi="Calibri" w:cs="Calibri"/>
                <w:lang w:eastAsia="es-PE"/>
              </w:rPr>
              <w:t xml:space="preserve">San </w:t>
            </w:r>
            <w:proofErr w:type="gramStart"/>
            <w:r w:rsidRPr="00D45469">
              <w:rPr>
                <w:rFonts w:ascii="Calibri" w:eastAsia="Times New Roman" w:hAnsi="Calibri" w:cs="Calibri"/>
                <w:lang w:eastAsia="es-PE"/>
              </w:rPr>
              <w:t xml:space="preserve">Isidro,   </w:t>
            </w:r>
            <w:proofErr w:type="gramEnd"/>
            <w:r w:rsidRPr="00D45469">
              <w:rPr>
                <w:rFonts w:ascii="Calibri" w:eastAsia="Times New Roman" w:hAnsi="Calibri" w:cs="Calibri"/>
                <w:lang w:eastAsia="es-PE"/>
              </w:rPr>
              <w:t>14  de agosto de 2023</w:t>
            </w:r>
          </w:p>
        </w:tc>
        <w:tc>
          <w:tcPr>
            <w:tcW w:w="163" w:type="dxa"/>
            <w:vAlign w:val="center"/>
            <w:hideMark/>
          </w:tcPr>
          <w:p w14:paraId="63C6D12E" w14:textId="77777777" w:rsidR="00D45469" w:rsidRPr="00D45469" w:rsidRDefault="00D45469" w:rsidP="00D45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14:paraId="09FB9DE8" w14:textId="77777777" w:rsidR="000824EC" w:rsidRDefault="00000000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69"/>
    <w:rsid w:val="00031099"/>
    <w:rsid w:val="00323C5B"/>
    <w:rsid w:val="004563EC"/>
    <w:rsid w:val="00591708"/>
    <w:rsid w:val="006370EF"/>
    <w:rsid w:val="00811969"/>
    <w:rsid w:val="00997700"/>
    <w:rsid w:val="009F3078"/>
    <w:rsid w:val="00B56030"/>
    <w:rsid w:val="00D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CAFEA5"/>
  <w15:chartTrackingRefBased/>
  <w15:docId w15:val="{C61C92D4-DFE4-4222-AF28-133E07E8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2023-08-14T13:37:00Z</dcterms:created>
  <dcterms:modified xsi:type="dcterms:W3CDTF">2023-08-14T13:38:00Z</dcterms:modified>
</cp:coreProperties>
</file>