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826"/>
        <w:gridCol w:w="708"/>
        <w:gridCol w:w="918"/>
        <w:gridCol w:w="1594"/>
        <w:gridCol w:w="1240"/>
        <w:gridCol w:w="787"/>
        <w:gridCol w:w="1370"/>
        <w:gridCol w:w="1370"/>
      </w:tblGrid>
      <w:tr w:rsidR="008A36C8" w:rsidRPr="008A36C8" w14:paraId="12BCCBFD" w14:textId="77777777" w:rsidTr="008A36C8">
        <w:trPr>
          <w:trHeight w:val="47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7E7E" w14:textId="77777777" w:rsidR="008A36C8" w:rsidRPr="008A36C8" w:rsidRDefault="008A36C8" w:rsidP="008A36C8">
            <w:pPr>
              <w:spacing w:after="0" w:line="240" w:lineRule="auto"/>
              <w:ind w:left="-16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PE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5795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9E42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2D7C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A9E9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54DE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A0FD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E9AB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2435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8A36C8" w:rsidRPr="008A36C8" w14:paraId="1385A225" w14:textId="77777777" w:rsidTr="008A36C8">
        <w:trPr>
          <w:trHeight w:val="47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6E5E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F49A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7383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51EF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4D03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4A6C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0560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FC2E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556B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8A36C8" w:rsidRPr="008A36C8" w14:paraId="02E945C2" w14:textId="77777777" w:rsidTr="008A36C8">
        <w:trPr>
          <w:trHeight w:val="876"/>
        </w:trPr>
        <w:tc>
          <w:tcPr>
            <w:tcW w:w="10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28BB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  <w:t>RESULTADOS DE LA EVALUACIÓN CURRICULAR</w:t>
            </w:r>
          </w:p>
        </w:tc>
      </w:tr>
      <w:tr w:rsidR="008A36C8" w:rsidRPr="008A36C8" w14:paraId="2A8E6AFA" w14:textId="77777777" w:rsidTr="008A36C8">
        <w:trPr>
          <w:trHeight w:val="577"/>
        </w:trPr>
        <w:tc>
          <w:tcPr>
            <w:tcW w:w="10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E351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CARGO: ESPECIALISTA EN BIENES ESTATALES II</w:t>
            </w:r>
          </w:p>
        </w:tc>
      </w:tr>
      <w:tr w:rsidR="008A36C8" w:rsidRPr="008A36C8" w14:paraId="1797381F" w14:textId="77777777" w:rsidTr="008A36C8">
        <w:trPr>
          <w:trHeight w:val="697"/>
        </w:trPr>
        <w:tc>
          <w:tcPr>
            <w:tcW w:w="10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CD6A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PLAZA </w:t>
            </w:r>
            <w:proofErr w:type="spellStart"/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N°</w:t>
            </w:r>
            <w:proofErr w:type="spellEnd"/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 101</w:t>
            </w:r>
          </w:p>
        </w:tc>
      </w:tr>
      <w:tr w:rsidR="008A36C8" w:rsidRPr="008A36C8" w14:paraId="02A444BA" w14:textId="77777777" w:rsidTr="008A36C8">
        <w:trPr>
          <w:trHeight w:val="33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C439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72B4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65D8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CC16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3FD0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BD8B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5311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7749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09A2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8A36C8" w:rsidRPr="008A36C8" w14:paraId="09BC55FA" w14:textId="77777777" w:rsidTr="008A36C8">
        <w:trPr>
          <w:trHeight w:val="11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2ED41E0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proofErr w:type="spellStart"/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30511F6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APELLIDOS Y NOMBRES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48EBDD8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PUNTAJE DE EVALUACIÓN DE CONOCIMIENTOS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315D924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PUNTAJE DE EVALUACIÓN DE CURRICULAR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381377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A4FB0D2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FECHA DE ENTREVISTA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E3F340A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HORA DE ENTREVISTA</w:t>
            </w:r>
          </w:p>
        </w:tc>
      </w:tr>
      <w:tr w:rsidR="008A36C8" w:rsidRPr="008A36C8" w14:paraId="5BC9C99A" w14:textId="77777777" w:rsidTr="008A36C8">
        <w:trPr>
          <w:trHeight w:val="85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B127E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7DF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HUANCCACHOQQUE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D0E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LLALLA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78E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ANA PAOLA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DF2C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5CE3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2DA5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E57A" w14:textId="77777777" w:rsidR="008A36C8" w:rsidRPr="008A36C8" w:rsidRDefault="008A36C8" w:rsidP="008A3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10/04/2024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2F1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9:30 a. m.</w:t>
            </w:r>
          </w:p>
        </w:tc>
      </w:tr>
      <w:tr w:rsidR="008A36C8" w:rsidRPr="008A36C8" w14:paraId="39103AFF" w14:textId="77777777" w:rsidTr="008A36C8">
        <w:trPr>
          <w:trHeight w:val="85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7FFAC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472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VARGAS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6E3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CRUZ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467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ESTRELLA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1743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4900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2897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0D6A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45D8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</w:t>
            </w:r>
          </w:p>
        </w:tc>
      </w:tr>
      <w:tr w:rsidR="008A36C8" w:rsidRPr="008A36C8" w14:paraId="20256DC9" w14:textId="77777777" w:rsidTr="008A36C8">
        <w:trPr>
          <w:trHeight w:val="876"/>
        </w:trPr>
        <w:tc>
          <w:tcPr>
            <w:tcW w:w="101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2613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(*</w:t>
            </w:r>
            <w:proofErr w:type="gramStart"/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)  De</w:t>
            </w:r>
            <w:proofErr w:type="gramEnd"/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acuerdo a las bases de la convocatoria,  pasan a la etapa de Entrevista, los postulantes que </w:t>
            </w: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  <w:t>hayan obtenido las tres notas más altas acumuladas hasta la etapa de  Evaluación Curricular.</w:t>
            </w:r>
          </w:p>
        </w:tc>
      </w:tr>
      <w:tr w:rsidR="008A36C8" w:rsidRPr="008A36C8" w14:paraId="0B7E41B8" w14:textId="77777777" w:rsidTr="008A36C8">
        <w:trPr>
          <w:trHeight w:val="737"/>
        </w:trPr>
        <w:tc>
          <w:tcPr>
            <w:tcW w:w="10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8B6A" w14:textId="77777777" w:rsidR="008A36C8" w:rsidRPr="008A36C8" w:rsidRDefault="008A36C8" w:rsidP="008A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8A36C8" w:rsidRPr="008A36C8" w14:paraId="2F8A0376" w14:textId="77777777" w:rsidTr="008A36C8">
        <w:trPr>
          <w:trHeight w:val="697"/>
        </w:trPr>
        <w:tc>
          <w:tcPr>
            <w:tcW w:w="10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EC04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  <w:t>COMUNICADO</w:t>
            </w:r>
          </w:p>
        </w:tc>
      </w:tr>
      <w:tr w:rsidR="008A36C8" w:rsidRPr="008A36C8" w14:paraId="2E407973" w14:textId="77777777" w:rsidTr="008A36C8">
        <w:trPr>
          <w:trHeight w:val="11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8D92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9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13B8" w14:textId="77777777" w:rsidR="008A36C8" w:rsidRPr="008A36C8" w:rsidRDefault="008A36C8" w:rsidP="008A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La entrevista se realizará de manera presencial en Calle Chinchón </w:t>
            </w:r>
            <w:proofErr w:type="spellStart"/>
            <w:r w:rsidRPr="008A36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  <w:r w:rsidRPr="008A36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890, San Isidro. La fecha y hora de entrevista   se precisa en la presente acta.</w:t>
            </w:r>
          </w:p>
        </w:tc>
      </w:tr>
      <w:tr w:rsidR="008A36C8" w:rsidRPr="008A36C8" w14:paraId="1890E641" w14:textId="77777777" w:rsidTr="008A36C8">
        <w:trPr>
          <w:trHeight w:val="103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F123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9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CD0B" w14:textId="77777777" w:rsidR="008A36C8" w:rsidRPr="008A36C8" w:rsidRDefault="008A36C8" w:rsidP="008A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El/la postulante APTO/A deberá mostrar su Documento de Identidad Nacional (DNI) al ingreso para su correcta identificación.</w:t>
            </w:r>
          </w:p>
        </w:tc>
      </w:tr>
      <w:tr w:rsidR="008A36C8" w:rsidRPr="008A36C8" w14:paraId="01DD957F" w14:textId="77777777" w:rsidTr="008A36C8">
        <w:trPr>
          <w:trHeight w:val="87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E1B7E" w14:textId="77777777" w:rsidR="008A36C8" w:rsidRPr="008A36C8" w:rsidRDefault="008A36C8" w:rsidP="008A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9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5604" w14:textId="77777777" w:rsidR="008A36C8" w:rsidRPr="008A36C8" w:rsidRDefault="008A36C8" w:rsidP="008A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El/la postulante APTO/</w:t>
            </w:r>
            <w:proofErr w:type="gramStart"/>
            <w:r w:rsidRPr="008A36C8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A  deberá</w:t>
            </w:r>
            <w:proofErr w:type="gramEnd"/>
            <w:r w:rsidRPr="008A36C8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8A36C8" w:rsidRPr="008A36C8" w14:paraId="676F1227" w14:textId="77777777" w:rsidTr="008A36C8">
        <w:trPr>
          <w:trHeight w:val="47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CEBE6" w14:textId="77777777" w:rsidR="008A36C8" w:rsidRPr="008A36C8" w:rsidRDefault="008A36C8" w:rsidP="008A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AA53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25D7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455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31A8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DD62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F343" w14:textId="77777777" w:rsidR="008A36C8" w:rsidRPr="008A36C8" w:rsidRDefault="008A36C8" w:rsidP="008A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8A36C8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Isidro, 09 de abril de 2023</w:t>
            </w:r>
          </w:p>
        </w:tc>
      </w:tr>
      <w:tr w:rsidR="008A36C8" w:rsidRPr="008A36C8" w14:paraId="2F8A8AA7" w14:textId="77777777" w:rsidTr="008A36C8">
        <w:trPr>
          <w:trHeight w:val="47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4094" w14:textId="77777777" w:rsidR="008A36C8" w:rsidRPr="008A36C8" w:rsidRDefault="008A36C8" w:rsidP="008A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4282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5FC7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1401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6BD7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EC27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4DDD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EBE2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F359" w14:textId="77777777" w:rsidR="008A36C8" w:rsidRPr="008A36C8" w:rsidRDefault="008A36C8" w:rsidP="008A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3415AD83" w14:textId="77777777" w:rsidR="00DD44B2" w:rsidRDefault="00DD44B2"/>
    <w:sectPr w:rsidR="00DD4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B2"/>
    <w:rsid w:val="002A4E1E"/>
    <w:rsid w:val="008A36C8"/>
    <w:rsid w:val="00D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F4AEA"/>
  <w15:chartTrackingRefBased/>
  <w15:docId w15:val="{90E56267-2853-4D9E-9535-025766C1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Doroteo Sayas Yesenia Mercedes Naddia</dc:creator>
  <cp:keywords/>
  <dc:description/>
  <cp:lastModifiedBy>Doroteo Sayas Yesenia Mercedes Naddia</cp:lastModifiedBy>
  <cp:revision>2</cp:revision>
  <dcterms:created xsi:type="dcterms:W3CDTF">2024-04-09T15:16:00Z</dcterms:created>
  <dcterms:modified xsi:type="dcterms:W3CDTF">2024-04-09T15:16:00Z</dcterms:modified>
</cp:coreProperties>
</file>