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261"/>
        <w:gridCol w:w="1138"/>
        <w:gridCol w:w="2461"/>
        <w:gridCol w:w="2339"/>
      </w:tblGrid>
      <w:tr w:rsidR="00C847D3" w:rsidRPr="00C847D3" w14:paraId="74D492CA" w14:textId="77777777" w:rsidTr="00C847D3">
        <w:trPr>
          <w:trHeight w:val="872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59868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s-PE"/>
                <w14:ligatures w14:val="none"/>
              </w:rPr>
              <w:t>RESULTADO FINAL</w:t>
            </w:r>
          </w:p>
        </w:tc>
      </w:tr>
      <w:tr w:rsidR="00C847D3" w:rsidRPr="00C847D3" w14:paraId="7AB68E1B" w14:textId="77777777" w:rsidTr="00C847D3">
        <w:trPr>
          <w:trHeight w:val="565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3464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ESPECIALISTA EN BIENES ESTATALES III</w:t>
            </w:r>
          </w:p>
        </w:tc>
      </w:tr>
      <w:tr w:rsidR="00C847D3" w:rsidRPr="00C847D3" w14:paraId="0A184014" w14:textId="77777777" w:rsidTr="00C847D3">
        <w:trPr>
          <w:trHeight w:val="565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A156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PLAZA </w:t>
            </w:r>
            <w:proofErr w:type="spellStart"/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N°</w:t>
            </w:r>
            <w:proofErr w:type="spellEnd"/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 136</w:t>
            </w:r>
          </w:p>
        </w:tc>
      </w:tr>
      <w:tr w:rsidR="00C847D3" w:rsidRPr="00C847D3" w14:paraId="5A67BF9D" w14:textId="77777777" w:rsidTr="00C847D3">
        <w:trPr>
          <w:trHeight w:val="565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FEF4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CUADRO DE MERITO</w:t>
            </w:r>
          </w:p>
        </w:tc>
      </w:tr>
      <w:tr w:rsidR="00C847D3" w:rsidRPr="00C847D3" w14:paraId="74DD7A5C" w14:textId="77777777" w:rsidTr="00C847D3">
        <w:trPr>
          <w:trHeight w:val="210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D63B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</w:tr>
      <w:tr w:rsidR="00C847D3" w:rsidRPr="00C847D3" w14:paraId="6E2D871B" w14:textId="77777777" w:rsidTr="00C847D3">
        <w:trPr>
          <w:trHeight w:val="5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FAC0EF5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proofErr w:type="spellStart"/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6C6D0CE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APELLIDOS Y NOMBRES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44535CC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RESULTADO</w:t>
            </w:r>
          </w:p>
        </w:tc>
      </w:tr>
      <w:tr w:rsidR="00C847D3" w:rsidRPr="00C847D3" w14:paraId="43BF2558" w14:textId="77777777" w:rsidTr="00C847D3">
        <w:trPr>
          <w:trHeight w:val="5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942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BF5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CHONTA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DD3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SOLAR 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6A2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ELENA DOLORES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A6B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GANADOR</w:t>
            </w:r>
          </w:p>
        </w:tc>
      </w:tr>
      <w:tr w:rsidR="00C847D3" w:rsidRPr="00C847D3" w14:paraId="10DC9050" w14:textId="77777777" w:rsidTr="00C847D3">
        <w:trPr>
          <w:trHeight w:val="5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F15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180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RAMIREZ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02B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CUNYA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534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SILVANA DENISSE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EB9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ACCESITARIO 1</w:t>
            </w:r>
          </w:p>
        </w:tc>
      </w:tr>
      <w:tr w:rsidR="00C847D3" w:rsidRPr="00C847D3" w14:paraId="47673EBD" w14:textId="77777777" w:rsidTr="00C847D3">
        <w:trPr>
          <w:trHeight w:val="5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FF56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1E0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DE LA CRUZ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D20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RIVERA 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ACA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LETICIA DEL PILAR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33D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ACCESITARIO 2</w:t>
            </w:r>
          </w:p>
        </w:tc>
      </w:tr>
      <w:tr w:rsidR="00C847D3" w:rsidRPr="00C847D3" w14:paraId="22BFEFAA" w14:textId="77777777" w:rsidTr="00C847D3">
        <w:trPr>
          <w:trHeight w:val="210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C1DC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847D3" w:rsidRPr="00C847D3" w14:paraId="6F96F1AA" w14:textId="77777777" w:rsidTr="00C847D3">
        <w:trPr>
          <w:trHeight w:val="2311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FEF6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C847D3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C847D3" w:rsidRPr="00C847D3" w14:paraId="0980C954" w14:textId="77777777" w:rsidTr="00C847D3">
        <w:trPr>
          <w:trHeight w:val="420"/>
        </w:trPr>
        <w:tc>
          <w:tcPr>
            <w:tcW w:w="7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FFD8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C847D3" w:rsidRPr="00C847D3" w14:paraId="4C2F7E0A" w14:textId="77777777" w:rsidTr="00C847D3">
        <w:trPr>
          <w:trHeight w:val="3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5669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CB25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0B7C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3AA2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4799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C847D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San Isidro, 15 de abril del 2024</w:t>
            </w:r>
          </w:p>
        </w:tc>
      </w:tr>
      <w:tr w:rsidR="00C847D3" w:rsidRPr="00C847D3" w14:paraId="1F7FEAC8" w14:textId="77777777" w:rsidTr="00C847D3">
        <w:trPr>
          <w:trHeight w:val="27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2E15" w14:textId="77777777" w:rsidR="00C847D3" w:rsidRPr="00C847D3" w:rsidRDefault="00C847D3" w:rsidP="00C84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BD68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408F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7882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BC70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C847D3" w:rsidRPr="00C847D3" w14:paraId="27347BB5" w14:textId="77777777" w:rsidTr="00C847D3">
        <w:trPr>
          <w:trHeight w:val="387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C92F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D157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B21A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4B77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DAAA" w14:textId="77777777" w:rsidR="00C847D3" w:rsidRPr="00C847D3" w:rsidRDefault="00C847D3" w:rsidP="00C847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1943F185" w14:textId="77777777" w:rsidR="009E0655" w:rsidRPr="00C847D3" w:rsidRDefault="009E0655" w:rsidP="00C847D3"/>
    <w:sectPr w:rsidR="009E0655" w:rsidRPr="00C84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D3"/>
    <w:rsid w:val="009E0655"/>
    <w:rsid w:val="00C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235FB"/>
  <w15:chartTrackingRefBased/>
  <w15:docId w15:val="{262B19C4-CA66-4605-A95D-613CAB9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Alessandra Chavez Sampen</dc:creator>
  <cp:keywords/>
  <dc:description/>
  <cp:lastModifiedBy>Karina Alessandra Chavez Sampen</cp:lastModifiedBy>
  <cp:revision>1</cp:revision>
  <dcterms:created xsi:type="dcterms:W3CDTF">2024-04-12T19:42:00Z</dcterms:created>
  <dcterms:modified xsi:type="dcterms:W3CDTF">2024-04-12T19:42:00Z</dcterms:modified>
</cp:coreProperties>
</file>