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360"/>
        <w:gridCol w:w="1227"/>
        <w:gridCol w:w="2656"/>
        <w:gridCol w:w="2781"/>
      </w:tblGrid>
      <w:tr w:rsidR="00C26542" w:rsidRPr="00C26542" w14:paraId="426C86FE" w14:textId="77777777" w:rsidTr="00C26542">
        <w:trPr>
          <w:trHeight w:val="801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BB76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</w:pPr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s-PE"/>
                <w14:ligatures w14:val="none"/>
              </w:rPr>
              <w:t>RESULTADO FINAL</w:t>
            </w:r>
          </w:p>
        </w:tc>
      </w:tr>
      <w:tr w:rsidR="00C26542" w:rsidRPr="00C26542" w14:paraId="4A896C8E" w14:textId="77777777" w:rsidTr="00C26542">
        <w:trPr>
          <w:trHeight w:val="519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921E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SERVICIOS GENERALES II</w:t>
            </w:r>
          </w:p>
        </w:tc>
      </w:tr>
      <w:tr w:rsidR="00C26542" w:rsidRPr="00C26542" w14:paraId="13A3CBF3" w14:textId="77777777" w:rsidTr="00C26542">
        <w:trPr>
          <w:trHeight w:val="519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4D65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45</w:t>
            </w:r>
          </w:p>
        </w:tc>
      </w:tr>
      <w:tr w:rsidR="00C26542" w:rsidRPr="00C26542" w14:paraId="13A62B57" w14:textId="77777777" w:rsidTr="00C26542">
        <w:trPr>
          <w:trHeight w:val="519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DBDB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C26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CUADRO DE MERITO</w:t>
            </w:r>
          </w:p>
        </w:tc>
      </w:tr>
      <w:tr w:rsidR="00C26542" w:rsidRPr="00C26542" w14:paraId="774690EF" w14:textId="77777777" w:rsidTr="00C26542">
        <w:trPr>
          <w:trHeight w:val="19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66B8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</w:tr>
      <w:tr w:rsidR="00C26542" w:rsidRPr="00C26542" w14:paraId="5F9DD438" w14:textId="77777777" w:rsidTr="00C26542">
        <w:trPr>
          <w:trHeight w:val="19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FF58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5F5780C2" w14:textId="77777777" w:rsidTr="00C26542">
        <w:trPr>
          <w:trHeight w:val="212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4EEC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C26542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El comité de </w:t>
            </w:r>
            <w:proofErr w:type="spellStart"/>
            <w:r w:rsidRPr="00C26542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selcción</w:t>
            </w:r>
            <w:proofErr w:type="spellEnd"/>
            <w:r w:rsidRPr="00C26542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 declara desierto la Plaza CAP </w:t>
            </w:r>
            <w:proofErr w:type="spellStart"/>
            <w:r w:rsidRPr="00C26542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>N°</w:t>
            </w:r>
            <w:proofErr w:type="spellEnd"/>
            <w:r w:rsidRPr="00C26542"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  <w:t xml:space="preserve"> 45 debido a que el postulante evaluado no alcanzó el puntaje mínimo aprobatorio en la etapa de entrevista. </w:t>
            </w:r>
          </w:p>
        </w:tc>
      </w:tr>
      <w:tr w:rsidR="00C26542" w:rsidRPr="00C26542" w14:paraId="2BBC80FD" w14:textId="77777777" w:rsidTr="00C26542">
        <w:trPr>
          <w:trHeight w:val="386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8831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</w:tc>
      </w:tr>
      <w:tr w:rsidR="00C26542" w:rsidRPr="00C26542" w14:paraId="029C5673" w14:textId="77777777" w:rsidTr="00C26542">
        <w:trPr>
          <w:trHeight w:val="32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44CC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2C9D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4918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F131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A59D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C2654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San Isidro, 15 de abril del 2024</w:t>
            </w:r>
          </w:p>
        </w:tc>
      </w:tr>
      <w:tr w:rsidR="00C26542" w:rsidRPr="00C26542" w14:paraId="4172FECB" w14:textId="77777777" w:rsidTr="00C26542">
        <w:trPr>
          <w:trHeight w:val="25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2828" w14:textId="77777777" w:rsidR="00C26542" w:rsidRPr="00C26542" w:rsidRDefault="00C26542" w:rsidP="00C2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7116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859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060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F1C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60440D53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7F5E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03F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778C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F459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6E8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7C1F15A6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0817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1327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CDF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0859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2729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4EFB60F3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85A1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42F0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B5AC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6213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3D87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0D633E83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1C54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7206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9CD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B1A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5ED0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47FA1C6F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DF1D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25DD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7050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B5E1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6CA7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C26542" w:rsidRPr="00C26542" w14:paraId="56DEB0DC" w14:textId="77777777" w:rsidTr="00C26542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907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7F0D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09F0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0B75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E73" w14:textId="77777777"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41314BA3" w14:textId="77777777" w:rsidR="00F6277F" w:rsidRDefault="00F6277F"/>
    <w:sectPr w:rsidR="00F62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2"/>
    <w:rsid w:val="00C26542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4AADC"/>
  <w15:chartTrackingRefBased/>
  <w15:docId w15:val="{50C966D0-293B-434C-B0BF-1933891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Alessandra Chavez Sampen</dc:creator>
  <cp:keywords/>
  <dc:description/>
  <cp:lastModifiedBy>Karina Alessandra Chavez Sampen</cp:lastModifiedBy>
  <cp:revision>1</cp:revision>
  <dcterms:created xsi:type="dcterms:W3CDTF">2024-04-12T19:36:00Z</dcterms:created>
  <dcterms:modified xsi:type="dcterms:W3CDTF">2024-04-12T19:39:00Z</dcterms:modified>
</cp:coreProperties>
</file>