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512"/>
        <w:gridCol w:w="1659"/>
        <w:gridCol w:w="3965"/>
        <w:gridCol w:w="2804"/>
      </w:tblGrid>
      <w:tr w:rsidR="0013505D" w:rsidRPr="0013505D" w14:paraId="3E42EEEB" w14:textId="77777777" w:rsidTr="0013505D">
        <w:trPr>
          <w:trHeight w:val="812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43570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  <w:r w:rsidRPr="0013505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br/>
            </w:r>
            <w:r w:rsidRPr="00135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Anexo </w:t>
            </w:r>
            <w:proofErr w:type="spellStart"/>
            <w:r w:rsidRPr="00135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  <w:r w:rsidRPr="00135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 07</w:t>
            </w:r>
          </w:p>
        </w:tc>
      </w:tr>
      <w:tr w:rsidR="0013505D" w:rsidRPr="0013505D" w14:paraId="78DE9C1E" w14:textId="77777777" w:rsidTr="0013505D">
        <w:trPr>
          <w:trHeight w:val="526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7022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ABASTECIMIENTO II</w:t>
            </w:r>
          </w:p>
        </w:tc>
      </w:tr>
      <w:tr w:rsidR="0013505D" w:rsidRPr="0013505D" w14:paraId="2DA79147" w14:textId="77777777" w:rsidTr="0013505D">
        <w:trPr>
          <w:trHeight w:val="526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2DF4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1350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1350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44</w:t>
            </w:r>
          </w:p>
        </w:tc>
      </w:tr>
      <w:tr w:rsidR="0013505D" w:rsidRPr="0013505D" w14:paraId="62A127C5" w14:textId="77777777" w:rsidTr="0013505D">
        <w:trPr>
          <w:trHeight w:val="5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2E02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B4B5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3D27" w14:textId="77777777" w:rsidR="0013505D" w:rsidRPr="0013505D" w:rsidRDefault="0013505D" w:rsidP="00135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13505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MODALIDAD: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B9E4" w14:textId="77777777" w:rsidR="0013505D" w:rsidRPr="0013505D" w:rsidRDefault="0013505D" w:rsidP="00135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3505D">
              <w:rPr>
                <w:rFonts w:ascii="Arial" w:eastAsia="Times New Roman" w:hAnsi="Arial" w:cs="Arial"/>
                <w:color w:val="000000"/>
                <w:lang w:eastAsia="es-PE"/>
              </w:rPr>
              <w:t>SUPLENCIA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268F" w14:textId="77777777" w:rsidR="0013505D" w:rsidRPr="0013505D" w:rsidRDefault="0013505D" w:rsidP="00135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13505D" w:rsidRPr="0013505D" w14:paraId="784909ED" w14:textId="77777777" w:rsidTr="0013505D">
        <w:trPr>
          <w:trHeight w:val="5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9917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0F01B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8131A" w14:textId="77777777" w:rsidR="0013505D" w:rsidRPr="0013505D" w:rsidRDefault="0013505D" w:rsidP="00135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13505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ORGANO:</w:t>
            </w:r>
          </w:p>
        </w:tc>
        <w:tc>
          <w:tcPr>
            <w:tcW w:w="6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19760" w14:textId="77777777" w:rsidR="0013505D" w:rsidRPr="0013505D" w:rsidRDefault="0013505D" w:rsidP="00135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3505D">
              <w:rPr>
                <w:rFonts w:ascii="Arial" w:eastAsia="Times New Roman" w:hAnsi="Arial" w:cs="Arial"/>
                <w:color w:val="000000"/>
                <w:lang w:eastAsia="es-PE"/>
              </w:rPr>
              <w:t>SISTEMA ADMINISTRATIVO DE ABASTECIMIENTO</w:t>
            </w:r>
          </w:p>
        </w:tc>
      </w:tr>
      <w:tr w:rsidR="0013505D" w:rsidRPr="0013505D" w14:paraId="0AA59B70" w14:textId="77777777" w:rsidTr="0013505D">
        <w:trPr>
          <w:trHeight w:val="5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B0F3" w14:textId="77777777" w:rsidR="0013505D" w:rsidRPr="0013505D" w:rsidRDefault="0013505D" w:rsidP="00135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2AD3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C49C" w14:textId="77777777" w:rsidR="0013505D" w:rsidRPr="0013505D" w:rsidRDefault="0013505D" w:rsidP="00135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13505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 AL QUE POSTULA: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53FC" w14:textId="77777777" w:rsidR="0013505D" w:rsidRPr="0013505D" w:rsidRDefault="0013505D" w:rsidP="00135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3505D">
              <w:rPr>
                <w:rFonts w:ascii="Arial" w:eastAsia="Times New Roman" w:hAnsi="Arial" w:cs="Arial"/>
                <w:color w:val="000000"/>
                <w:lang w:eastAsia="es-PE"/>
              </w:rPr>
              <w:t>ESPECIALISTA EN ABASTECIMIENTO II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D70A" w14:textId="77777777" w:rsidR="0013505D" w:rsidRPr="0013505D" w:rsidRDefault="0013505D" w:rsidP="00135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13505D" w:rsidRPr="0013505D" w14:paraId="5E074B49" w14:textId="77777777" w:rsidTr="0013505D">
        <w:trPr>
          <w:trHeight w:val="5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D475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4BE5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5D4C" w14:textId="77777777" w:rsidR="0013505D" w:rsidRPr="0013505D" w:rsidRDefault="0013505D" w:rsidP="00135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13505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PROCESO: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6DC91" w14:textId="77777777" w:rsidR="0013505D" w:rsidRPr="0013505D" w:rsidRDefault="0013505D" w:rsidP="00135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proofErr w:type="spellStart"/>
            <w:r w:rsidRPr="0013505D">
              <w:rPr>
                <w:rFonts w:ascii="Arial" w:eastAsia="Times New Roman" w:hAnsi="Arial" w:cs="Arial"/>
                <w:color w:val="000000"/>
                <w:lang w:eastAsia="es-PE"/>
              </w:rPr>
              <w:t>N°</w:t>
            </w:r>
            <w:proofErr w:type="spellEnd"/>
            <w:r w:rsidRPr="0013505D">
              <w:rPr>
                <w:rFonts w:ascii="Arial" w:eastAsia="Times New Roman" w:hAnsi="Arial" w:cs="Arial"/>
                <w:color w:val="000000"/>
                <w:lang w:eastAsia="es-PE"/>
              </w:rPr>
              <w:t xml:space="preserve"> 003 CAP - SBN -2022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63BE" w14:textId="77777777" w:rsidR="0013505D" w:rsidRPr="0013505D" w:rsidRDefault="0013505D" w:rsidP="00135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13505D" w:rsidRPr="0013505D" w14:paraId="28EBCC81" w14:textId="77777777" w:rsidTr="0013505D">
        <w:trPr>
          <w:trHeight w:val="526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1E00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13505D" w:rsidRPr="0013505D" w14:paraId="2474CF35" w14:textId="77777777" w:rsidTr="0013505D">
        <w:trPr>
          <w:trHeight w:val="195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36EB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13505D" w:rsidRPr="0013505D" w14:paraId="7CB5EEBF" w14:textId="77777777" w:rsidTr="0013505D">
        <w:trPr>
          <w:trHeight w:val="5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03DE538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135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7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18F5B53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3AF7205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13505D" w:rsidRPr="0013505D" w14:paraId="426A23B5" w14:textId="77777777" w:rsidTr="0013505D">
        <w:trPr>
          <w:trHeight w:val="5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19C8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0C5B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052E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94F1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NORBERTO JUNIOR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DC95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</w:t>
            </w:r>
          </w:p>
        </w:tc>
      </w:tr>
      <w:tr w:rsidR="0013505D" w:rsidRPr="0013505D" w14:paraId="7EF6F5BE" w14:textId="77777777" w:rsidTr="0013505D">
        <w:trPr>
          <w:trHeight w:val="5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BFF3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CE62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MORAN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37E1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VALDIVIEZO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801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 ROSA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8354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ACCESITARIA</w:t>
            </w:r>
          </w:p>
        </w:tc>
      </w:tr>
      <w:tr w:rsidR="0013505D" w:rsidRPr="0013505D" w14:paraId="6F794E17" w14:textId="77777777" w:rsidTr="0013505D">
        <w:trPr>
          <w:trHeight w:val="2151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7E1F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3505D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  <w:tr w:rsidR="0013505D" w:rsidRPr="0013505D" w14:paraId="2577A352" w14:textId="77777777" w:rsidTr="0013505D">
        <w:trPr>
          <w:trHeight w:val="391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B89A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13505D" w:rsidRPr="0013505D" w14:paraId="50A1DD04" w14:textId="77777777" w:rsidTr="0013505D">
        <w:trPr>
          <w:trHeight w:val="33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3D2E" w14:textId="77777777" w:rsidR="0013505D" w:rsidRPr="0013505D" w:rsidRDefault="0013505D" w:rsidP="0013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F6FD" w14:textId="77777777" w:rsidR="0013505D" w:rsidRPr="0013505D" w:rsidRDefault="0013505D" w:rsidP="0013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0355" w14:textId="77777777" w:rsidR="0013505D" w:rsidRPr="0013505D" w:rsidRDefault="0013505D" w:rsidP="0013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88ED" w14:textId="77777777" w:rsidR="0013505D" w:rsidRPr="0013505D" w:rsidRDefault="0013505D" w:rsidP="00135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13505D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17 de agosto de 2022</w:t>
            </w:r>
          </w:p>
        </w:tc>
      </w:tr>
    </w:tbl>
    <w:p w14:paraId="4761E161" w14:textId="77777777" w:rsidR="000824EC" w:rsidRDefault="00000000"/>
    <w:sectPr w:rsidR="000824EC" w:rsidSect="00135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5D"/>
    <w:rsid w:val="00031099"/>
    <w:rsid w:val="0013505D"/>
    <w:rsid w:val="00323C5B"/>
    <w:rsid w:val="004563EC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C12AD"/>
  <w15:chartTrackingRefBased/>
  <w15:docId w15:val="{00DF3AFE-12AB-4F32-B955-BD9179BF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2022-08-17T13:09:00Z</dcterms:created>
  <dcterms:modified xsi:type="dcterms:W3CDTF">2022-08-17T13:11:00Z</dcterms:modified>
</cp:coreProperties>
</file>