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315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880"/>
        <w:gridCol w:w="2000"/>
        <w:gridCol w:w="2320"/>
        <w:gridCol w:w="1940"/>
        <w:gridCol w:w="2080"/>
      </w:tblGrid>
      <w:tr w:rsidR="008971F5" w:rsidRPr="008971F5" w14:paraId="2D6167E0" w14:textId="77777777" w:rsidTr="008971F5">
        <w:trPr>
          <w:trHeight w:val="8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497E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RANGE!A1:F25"/>
            <w:bookmarkStart w:id="1" w:name="_GoBack"/>
            <w:bookmarkEnd w:id="1"/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  <w:bookmarkEnd w:id="0"/>
          </w:p>
        </w:tc>
      </w:tr>
      <w:tr w:rsidR="008971F5" w:rsidRPr="008971F5" w14:paraId="422ACFB9" w14:textId="77777777" w:rsidTr="008971F5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D505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CARGO: ASISTENTE EN ABASTECIMIENTO I</w:t>
            </w:r>
          </w:p>
        </w:tc>
      </w:tr>
      <w:tr w:rsidR="008971F5" w:rsidRPr="008971F5" w14:paraId="7C5E5F6D" w14:textId="77777777" w:rsidTr="008971F5">
        <w:trPr>
          <w:trHeight w:val="525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BACE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50</w:t>
            </w:r>
          </w:p>
        </w:tc>
      </w:tr>
      <w:tr w:rsidR="008971F5" w:rsidRPr="008971F5" w14:paraId="71050BA2" w14:textId="77777777" w:rsidTr="008971F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DCB2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7B80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8105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540B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EF74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1D97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5D0ACCE0" w14:textId="77777777" w:rsidTr="008971F5">
        <w:trPr>
          <w:trHeight w:val="9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99C47A0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14:paraId="2B74B60B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7789392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14:paraId="27C21E22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</w:tr>
      <w:tr w:rsidR="008971F5" w:rsidRPr="008971F5" w14:paraId="74503748" w14:textId="77777777" w:rsidTr="008971F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501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2DC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DF2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3FD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7CB" w14:textId="77777777" w:rsidR="008971F5" w:rsidRPr="008971F5" w:rsidRDefault="008971F5" w:rsidP="00897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45343058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A25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APTA/O</w:t>
            </w:r>
          </w:p>
        </w:tc>
      </w:tr>
      <w:tr w:rsidR="008971F5" w:rsidRPr="008971F5" w14:paraId="70B7630D" w14:textId="77777777" w:rsidTr="008971F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CE0D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D2C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RAMOS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94C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7D0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DAVID JHERSON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9D0" w14:textId="77777777" w:rsidR="008971F5" w:rsidRPr="008971F5" w:rsidRDefault="008971F5" w:rsidP="00897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77288707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3B1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APTA/O</w:t>
            </w:r>
          </w:p>
        </w:tc>
      </w:tr>
      <w:tr w:rsidR="008971F5" w:rsidRPr="008971F5" w14:paraId="6A011909" w14:textId="77777777" w:rsidTr="008971F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D30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0D4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QUIÑONES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BF6A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GONZALEZ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CA6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JESICA ISABEL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FA9" w14:textId="77777777" w:rsidR="008971F5" w:rsidRPr="008971F5" w:rsidRDefault="008971F5" w:rsidP="00897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70888136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FAB1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APTA/O</w:t>
            </w:r>
          </w:p>
        </w:tc>
      </w:tr>
      <w:tr w:rsidR="008971F5" w:rsidRPr="008971F5" w14:paraId="0A2E6261" w14:textId="77777777" w:rsidTr="008971F5">
        <w:trPr>
          <w:trHeight w:val="43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A6C13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EDC4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</w:tr>
      <w:tr w:rsidR="008971F5" w:rsidRPr="008971F5" w14:paraId="2B3ABA05" w14:textId="77777777" w:rsidTr="008971F5">
        <w:trPr>
          <w:trHeight w:val="1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E57A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042AC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Los candidatos Aptos deberán presentarse 10 minutos antes de la hora indicada  para rendir la evaluación de conocimientos el día 10 de diciembre del 2019 a las 9:30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8971F5" w:rsidRPr="008971F5" w14:paraId="00649CFF" w14:textId="77777777" w:rsidTr="008971F5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F1D20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CF6CC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8971F5" w:rsidRPr="008971F5" w14:paraId="2998FB62" w14:textId="77777777" w:rsidTr="008971F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8E8C" w14:textId="77777777" w:rsidR="008971F5" w:rsidRPr="008971F5" w:rsidRDefault="008971F5" w:rsidP="008971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5546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1A13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14DA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FA1D" w14:textId="77777777" w:rsidR="008971F5" w:rsidRPr="008971F5" w:rsidRDefault="008971F5" w:rsidP="00897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lang w:eastAsia="es-PE"/>
              </w:rPr>
              <w:t>San Isidro, 09 de Diciembre de 2019</w:t>
            </w:r>
          </w:p>
        </w:tc>
      </w:tr>
      <w:tr w:rsidR="008971F5" w:rsidRPr="008971F5" w14:paraId="631EF1E0" w14:textId="77777777" w:rsidTr="008971F5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0B810" w14:textId="77777777" w:rsidR="008971F5" w:rsidRPr="008971F5" w:rsidRDefault="008971F5" w:rsidP="008971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2395E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B938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16CAA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8F00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B34A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21E9FD44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20FF8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B5EA8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B2A66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65CF4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C493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1819E61A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E695" w14:textId="77777777" w:rsidR="008971F5" w:rsidRPr="008971F5" w:rsidRDefault="008971F5" w:rsidP="008971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A38A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D4ED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E623C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8557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49E0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2A6DAA4D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D311D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1EBD2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994D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F9CA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738E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D8C4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138F4D3B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104F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735A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1691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8E78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6A9B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B46B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2ED6E8A6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9A89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6C43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0ECC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7463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D05C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1D76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971F5" w:rsidRPr="008971F5" w14:paraId="3EDC9042" w14:textId="77777777" w:rsidTr="008971F5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E54D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lang w:eastAsia="es-PE"/>
              </w:rPr>
              <w:t>JORGE LUIS LOAYZA CESPEDES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68E8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4D05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lang w:eastAsia="es-PE"/>
              </w:rPr>
              <w:t>ANGEL CAMPOS OBREGON</w:t>
            </w:r>
          </w:p>
        </w:tc>
      </w:tr>
      <w:tr w:rsidR="008971F5" w:rsidRPr="008971F5" w14:paraId="464EB60C" w14:textId="77777777" w:rsidTr="008971F5">
        <w:trPr>
          <w:trHeight w:val="36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0CD8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1 Titular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7E47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5265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 3 Titular</w:t>
            </w:r>
          </w:p>
        </w:tc>
      </w:tr>
      <w:tr w:rsidR="008971F5" w:rsidRPr="008971F5" w14:paraId="0EA42192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BD87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D5B6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6FA5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color w:val="000000"/>
                <w:lang w:eastAsia="es-PE"/>
              </w:rPr>
              <w:t>CARLOS REATEGUI SANCHEZ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068C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8971F5" w:rsidRPr="008971F5" w14:paraId="2A6B962D" w14:textId="77777777" w:rsidTr="008971F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96B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3D5E" w14:textId="77777777" w:rsidR="008971F5" w:rsidRPr="008971F5" w:rsidRDefault="008971F5" w:rsidP="0089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34A3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971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23DD" w14:textId="77777777" w:rsidR="008971F5" w:rsidRPr="008971F5" w:rsidRDefault="008971F5" w:rsidP="008971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C6CFB5C" w14:textId="77777777" w:rsidR="00E64259" w:rsidRDefault="001F7BF6"/>
    <w:sectPr w:rsidR="00E6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F5"/>
    <w:rsid w:val="001F7BF6"/>
    <w:rsid w:val="003A3CC7"/>
    <w:rsid w:val="008971F5"/>
    <w:rsid w:val="00C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453B4"/>
  <w15:chartTrackingRefBased/>
  <w15:docId w15:val="{FE5FE950-6D70-4C08-BBBC-0074A10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prc05sape</dc:creator>
  <cp:keywords/>
  <dc:description/>
  <cp:lastModifiedBy>Ana Carolina Beltran Paredes</cp:lastModifiedBy>
  <cp:revision>2</cp:revision>
  <dcterms:created xsi:type="dcterms:W3CDTF">2019-12-09T15:40:00Z</dcterms:created>
  <dcterms:modified xsi:type="dcterms:W3CDTF">2019-12-09T15:40:00Z</dcterms:modified>
</cp:coreProperties>
</file>