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720"/>
        <w:tblW w:w="10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880"/>
        <w:gridCol w:w="2000"/>
        <w:gridCol w:w="2320"/>
        <w:gridCol w:w="1940"/>
        <w:gridCol w:w="2080"/>
      </w:tblGrid>
      <w:tr w:rsidR="00081281" w:rsidRPr="00081281" w14:paraId="7B776B45" w14:textId="77777777" w:rsidTr="00081281">
        <w:trPr>
          <w:trHeight w:val="810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FB535" w14:textId="77777777" w:rsidR="00081281" w:rsidRPr="00081281" w:rsidRDefault="00081281" w:rsidP="00081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bookmarkStart w:id="0" w:name="RANGE!A1:F23"/>
            <w:bookmarkStart w:id="1" w:name="_GoBack"/>
            <w:bookmarkEnd w:id="1"/>
            <w:r w:rsidRPr="00081281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  <w:bookmarkEnd w:id="0"/>
          </w:p>
        </w:tc>
      </w:tr>
      <w:tr w:rsidR="00081281" w:rsidRPr="00081281" w14:paraId="5A8E179B" w14:textId="77777777" w:rsidTr="00081281">
        <w:trPr>
          <w:trHeight w:val="525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B3F09" w14:textId="77777777" w:rsidR="00081281" w:rsidRPr="00081281" w:rsidRDefault="00081281" w:rsidP="00081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081281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  <w:t>CARGO: ESPECIALISTA EN BIENES ESTATALES III</w:t>
            </w:r>
          </w:p>
        </w:tc>
      </w:tr>
      <w:tr w:rsidR="00081281" w:rsidRPr="00081281" w14:paraId="7E1ADAAB" w14:textId="77777777" w:rsidTr="00081281">
        <w:trPr>
          <w:trHeight w:val="525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C7F43" w14:textId="77777777" w:rsidR="00081281" w:rsidRPr="00081281" w:rsidRDefault="00081281" w:rsidP="00081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08128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  <w:t>PLAZA N° 61</w:t>
            </w:r>
          </w:p>
        </w:tc>
      </w:tr>
      <w:tr w:rsidR="00081281" w:rsidRPr="00081281" w14:paraId="53FFB9DB" w14:textId="77777777" w:rsidTr="00081281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CE33" w14:textId="77777777" w:rsidR="00081281" w:rsidRPr="00081281" w:rsidRDefault="00081281" w:rsidP="00081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A72F0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370E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F411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4242B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3FFE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81281" w:rsidRPr="00081281" w14:paraId="13DAFA0D" w14:textId="77777777" w:rsidTr="00081281">
        <w:trPr>
          <w:trHeight w:val="99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489E472" w14:textId="77777777" w:rsidR="00081281" w:rsidRPr="00081281" w:rsidRDefault="00081281" w:rsidP="00081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812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6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AFAF"/>
            <w:vAlign w:val="center"/>
            <w:hideMark/>
          </w:tcPr>
          <w:p w14:paraId="090DB3BF" w14:textId="77777777" w:rsidR="00081281" w:rsidRPr="00081281" w:rsidRDefault="00081281" w:rsidP="00081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812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DB5610E" w14:textId="77777777" w:rsidR="00081281" w:rsidRPr="00081281" w:rsidRDefault="00081281" w:rsidP="00081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812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DNI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AFAF"/>
            <w:vAlign w:val="center"/>
            <w:hideMark/>
          </w:tcPr>
          <w:p w14:paraId="6259388A" w14:textId="77777777" w:rsidR="00081281" w:rsidRPr="00081281" w:rsidRDefault="00081281" w:rsidP="00081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812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0812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</w:tr>
      <w:tr w:rsidR="00081281" w:rsidRPr="00081281" w14:paraId="5B17DEF6" w14:textId="77777777" w:rsidTr="00081281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781F" w14:textId="77777777" w:rsidR="00081281" w:rsidRPr="00081281" w:rsidRDefault="00081281" w:rsidP="00081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0812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2E54" w14:textId="77777777" w:rsidR="00081281" w:rsidRPr="00081281" w:rsidRDefault="00081281" w:rsidP="00081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0812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SABOYA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2A06" w14:textId="77777777" w:rsidR="00081281" w:rsidRPr="00081281" w:rsidRDefault="00081281" w:rsidP="00081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0812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RODRIGUEZ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1C65" w14:textId="77777777" w:rsidR="00081281" w:rsidRPr="00081281" w:rsidRDefault="00081281" w:rsidP="00081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0812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ALAN ANTONIO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1E0A" w14:textId="77777777" w:rsidR="00081281" w:rsidRPr="00081281" w:rsidRDefault="00081281" w:rsidP="00081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0812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43074534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4D30" w14:textId="77777777" w:rsidR="00081281" w:rsidRPr="00081281" w:rsidRDefault="00081281" w:rsidP="00081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0812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NO APTA/O</w:t>
            </w:r>
          </w:p>
        </w:tc>
      </w:tr>
      <w:tr w:rsidR="00081281" w:rsidRPr="00081281" w14:paraId="510DC402" w14:textId="77777777" w:rsidTr="00081281">
        <w:trPr>
          <w:trHeight w:val="435"/>
        </w:trPr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169DF" w14:textId="77777777" w:rsidR="00081281" w:rsidRPr="00081281" w:rsidRDefault="00081281" w:rsidP="000812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081281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5612" w14:textId="77777777" w:rsidR="00081281" w:rsidRPr="00081281" w:rsidRDefault="00081281" w:rsidP="000812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</w:p>
        </w:tc>
      </w:tr>
      <w:tr w:rsidR="00081281" w:rsidRPr="00081281" w14:paraId="6E0FE753" w14:textId="77777777" w:rsidTr="00081281">
        <w:trPr>
          <w:trHeight w:val="1245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567E8" w14:textId="77777777" w:rsidR="00081281" w:rsidRPr="00081281" w:rsidRDefault="00081281" w:rsidP="00081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81281">
              <w:rPr>
                <w:rFonts w:ascii="Calibri" w:eastAsia="Times New Roman" w:hAnsi="Calibri" w:cs="Times New Roman"/>
                <w:color w:val="000000"/>
                <w:lang w:eastAsia="es-PE"/>
              </w:rPr>
              <w:t>El Comité declara desierto el proceso de selección para la cobertura de la Plaza CAP N° 61, debido a que el único postulante que se presentó, no cumple con todos los requisitos mínimos requeridos para el puesto.</w:t>
            </w:r>
          </w:p>
        </w:tc>
      </w:tr>
      <w:tr w:rsidR="00081281" w:rsidRPr="00081281" w14:paraId="2CBC35B4" w14:textId="77777777" w:rsidTr="00081281">
        <w:trPr>
          <w:trHeight w:val="4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A5642" w14:textId="77777777" w:rsidR="00081281" w:rsidRPr="00081281" w:rsidRDefault="00081281" w:rsidP="00081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C0C9A" w14:textId="77777777" w:rsidR="00081281" w:rsidRPr="00081281" w:rsidRDefault="00081281" w:rsidP="0008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81281" w:rsidRPr="00081281" w14:paraId="300492C7" w14:textId="77777777" w:rsidTr="0008128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185A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405FF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6BE30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AF3E7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BE386" w14:textId="77777777" w:rsidR="00081281" w:rsidRPr="00081281" w:rsidRDefault="00081281" w:rsidP="00081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081281">
              <w:rPr>
                <w:rFonts w:ascii="Calibri" w:eastAsia="Times New Roman" w:hAnsi="Calibri" w:cs="Times New Roman"/>
                <w:b/>
                <w:bCs/>
                <w:lang w:eastAsia="es-PE"/>
              </w:rPr>
              <w:t>San Isidro, 09 de Diciembre de 2019</w:t>
            </w:r>
          </w:p>
        </w:tc>
      </w:tr>
      <w:tr w:rsidR="00081281" w:rsidRPr="00081281" w14:paraId="49314A06" w14:textId="77777777" w:rsidTr="00081281">
        <w:trPr>
          <w:trHeight w:val="4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FA2F3" w14:textId="77777777" w:rsidR="00081281" w:rsidRPr="00081281" w:rsidRDefault="00081281" w:rsidP="00081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B2921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5C38F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C265C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84FFF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1A26E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81281" w:rsidRPr="00081281" w14:paraId="70FE1491" w14:textId="77777777" w:rsidTr="00081281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1AFE2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53391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7F993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E5A34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75754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81281" w:rsidRPr="00081281" w14:paraId="1DB68952" w14:textId="77777777" w:rsidTr="00081281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803D2" w14:textId="77777777" w:rsidR="00081281" w:rsidRPr="00081281" w:rsidRDefault="00081281" w:rsidP="00081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786F3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0F530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B1544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BC1F3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3E80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81281" w:rsidRPr="00081281" w14:paraId="25CA70A3" w14:textId="77777777" w:rsidTr="00081281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ED9F0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BD381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DFDDE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0E6D2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3D078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5EB0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81281" w:rsidRPr="00081281" w14:paraId="225F6D6E" w14:textId="77777777" w:rsidTr="00081281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FE9DD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BBC85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C101C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DB30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922F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7F56E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81281" w:rsidRPr="00081281" w14:paraId="5F898DFF" w14:textId="77777777" w:rsidTr="00081281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5E117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8F7D0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7B2D8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4B87F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CA89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4C0EA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81281" w:rsidRPr="00081281" w14:paraId="2B3233CC" w14:textId="77777777" w:rsidTr="00081281">
        <w:trPr>
          <w:trHeight w:val="360"/>
        </w:trPr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6A4C" w14:textId="77777777" w:rsidR="00081281" w:rsidRPr="00081281" w:rsidRDefault="00081281" w:rsidP="00081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81281">
              <w:rPr>
                <w:rFonts w:ascii="Calibri" w:eastAsia="Times New Roman" w:hAnsi="Calibri" w:cs="Times New Roman"/>
                <w:color w:val="000000"/>
                <w:lang w:eastAsia="es-PE"/>
              </w:rPr>
              <w:t>JORGE LUIS LOAYZA CESPEDES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A659" w14:textId="77777777" w:rsidR="00081281" w:rsidRPr="00081281" w:rsidRDefault="00081281" w:rsidP="00081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7BC6" w14:textId="77777777" w:rsidR="00081281" w:rsidRPr="00081281" w:rsidRDefault="00081281" w:rsidP="00081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81281">
              <w:rPr>
                <w:rFonts w:ascii="Calibri" w:eastAsia="Times New Roman" w:hAnsi="Calibri" w:cs="Times New Roman"/>
                <w:color w:val="000000"/>
                <w:lang w:eastAsia="es-PE"/>
              </w:rPr>
              <w:t>ANGEL CAMPOS OBREGON</w:t>
            </w:r>
          </w:p>
        </w:tc>
      </w:tr>
      <w:tr w:rsidR="00081281" w:rsidRPr="00081281" w14:paraId="3481B6CF" w14:textId="77777777" w:rsidTr="00081281">
        <w:trPr>
          <w:trHeight w:val="360"/>
        </w:trPr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9DCEB" w14:textId="77777777" w:rsidR="00081281" w:rsidRPr="00081281" w:rsidRDefault="00081281" w:rsidP="00081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8128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Miembro N° 1 Titular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D0BF8" w14:textId="77777777" w:rsidR="00081281" w:rsidRPr="00081281" w:rsidRDefault="00081281" w:rsidP="00081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18CF" w14:textId="77777777" w:rsidR="00081281" w:rsidRPr="00081281" w:rsidRDefault="00081281" w:rsidP="00081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8128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Miembro N° 3 Titular</w:t>
            </w:r>
          </w:p>
        </w:tc>
      </w:tr>
      <w:tr w:rsidR="00081281" w:rsidRPr="00081281" w14:paraId="23989CE5" w14:textId="77777777" w:rsidTr="00081281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F58B" w14:textId="77777777" w:rsidR="00081281" w:rsidRPr="00081281" w:rsidRDefault="00081281" w:rsidP="00081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EC73D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3ECE" w14:textId="77777777" w:rsidR="00081281" w:rsidRPr="00081281" w:rsidRDefault="00081281" w:rsidP="00081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81281">
              <w:rPr>
                <w:rFonts w:ascii="Calibri" w:eastAsia="Times New Roman" w:hAnsi="Calibri" w:cs="Times New Roman"/>
                <w:color w:val="000000"/>
                <w:lang w:eastAsia="es-PE"/>
              </w:rPr>
              <w:t>CARLOS REATEGUI SANCHEZ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6842" w14:textId="77777777" w:rsidR="00081281" w:rsidRPr="00081281" w:rsidRDefault="00081281" w:rsidP="00081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081281" w:rsidRPr="00081281" w14:paraId="7A8F89EA" w14:textId="77777777" w:rsidTr="00081281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7CCD7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312A" w14:textId="77777777" w:rsidR="00081281" w:rsidRPr="00081281" w:rsidRDefault="00081281" w:rsidP="0008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0907" w14:textId="77777777" w:rsidR="00081281" w:rsidRPr="00081281" w:rsidRDefault="00081281" w:rsidP="00081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8128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Miembro N°2 Titular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01341" w14:textId="77777777" w:rsidR="00081281" w:rsidRPr="00081281" w:rsidRDefault="00081281" w:rsidP="00081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6FAAC606" w14:textId="77777777" w:rsidR="00E64259" w:rsidRDefault="00483923"/>
    <w:sectPr w:rsidR="00E642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81"/>
    <w:rsid w:val="00081281"/>
    <w:rsid w:val="003A3CC7"/>
    <w:rsid w:val="00483923"/>
    <w:rsid w:val="00C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0022D5"/>
  <w15:chartTrackingRefBased/>
  <w15:docId w15:val="{187D7C3D-F5E3-4BB4-9610-1F55DA20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1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prc05sape</dc:creator>
  <cp:keywords/>
  <dc:description/>
  <cp:lastModifiedBy>Ana Carolina Beltran Paredes</cp:lastModifiedBy>
  <cp:revision>2</cp:revision>
  <dcterms:created xsi:type="dcterms:W3CDTF">2019-12-09T15:38:00Z</dcterms:created>
  <dcterms:modified xsi:type="dcterms:W3CDTF">2019-12-09T15:38:00Z</dcterms:modified>
</cp:coreProperties>
</file>