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942"/>
        <w:gridCol w:w="1049"/>
        <w:gridCol w:w="969"/>
        <w:gridCol w:w="1594"/>
        <w:gridCol w:w="1240"/>
        <w:gridCol w:w="787"/>
        <w:gridCol w:w="1370"/>
        <w:gridCol w:w="1370"/>
      </w:tblGrid>
      <w:tr w:rsidR="007A7A87" w:rsidRPr="007A7A87" w:rsidTr="007A7A87">
        <w:trPr>
          <w:trHeight w:val="465"/>
        </w:trPr>
        <w:tc>
          <w:tcPr>
            <w:tcW w:w="2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7A7A87" w:rsidRPr="007A7A87" w:rsidTr="007A7A87">
        <w:trPr>
          <w:trHeight w:val="306"/>
        </w:trPr>
        <w:tc>
          <w:tcPr>
            <w:tcW w:w="2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7A7A87" w:rsidRPr="007A7A87" w:rsidTr="007A7A87">
        <w:trPr>
          <w:trHeight w:val="370"/>
        </w:trPr>
        <w:tc>
          <w:tcPr>
            <w:tcW w:w="2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140</w:t>
            </w:r>
          </w:p>
        </w:tc>
      </w:tr>
      <w:tr w:rsidR="007A7A87" w:rsidRPr="007A7A87" w:rsidTr="007A7A87">
        <w:trPr>
          <w:trHeight w:val="179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A7A87" w:rsidRPr="007A7A87" w:rsidTr="007A7A87">
        <w:trPr>
          <w:trHeight w:val="59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TOTAL</w:t>
            </w:r>
          </w:p>
        </w:tc>
        <w:tc>
          <w:tcPr>
            <w:tcW w:w="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FECHA DE ENTREVISTA</w:t>
            </w:r>
          </w:p>
        </w:tc>
        <w:tc>
          <w:tcPr>
            <w:tcW w:w="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HORA DE ENTREVISTA</w:t>
            </w:r>
          </w:p>
        </w:tc>
      </w:tr>
      <w:tr w:rsidR="007A7A87" w:rsidRPr="007A7A87" w:rsidTr="007A7A87">
        <w:trPr>
          <w:trHeight w:val="433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MORALES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GUTIERREZ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SANDRO EMERSON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48*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25/08/2020</w:t>
            </w:r>
          </w:p>
        </w:tc>
        <w:tc>
          <w:tcPr>
            <w:tcW w:w="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02:30 p.m.</w:t>
            </w:r>
          </w:p>
        </w:tc>
      </w:tr>
      <w:tr w:rsidR="007A7A87" w:rsidRPr="007A7A87" w:rsidTr="007A7A87">
        <w:trPr>
          <w:trHeight w:val="465"/>
        </w:trPr>
        <w:tc>
          <w:tcPr>
            <w:tcW w:w="21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(*)  De acuerdo a las bases de la convocatoria,  pasan a la etapa de Entrevista, los postulantes que </w:t>
            </w:r>
            <w:r w:rsidRPr="007A7A87"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7A7A87" w:rsidRPr="007A7A87" w:rsidTr="007A7A87">
        <w:trPr>
          <w:trHeight w:val="9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A7A87" w:rsidRPr="007A7A87" w:rsidTr="007A7A87">
        <w:trPr>
          <w:trHeight w:val="296"/>
        </w:trPr>
        <w:tc>
          <w:tcPr>
            <w:tcW w:w="2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7A7A87" w:rsidRPr="007A7A87" w:rsidTr="007A7A87">
        <w:trPr>
          <w:trHeight w:val="539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1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color w:val="000000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7A7A87" w:rsidRPr="007A7A87" w:rsidTr="007A7A87">
        <w:trPr>
          <w:trHeight w:val="792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1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color w:val="000000"/>
                <w:lang w:eastAsia="es-PE"/>
              </w:rPr>
              <w:t>El/la postulante debe asegurarse de tener acceso a una laptop, Pc, celular Smartphone, Tablet u otro medio tecnológico con cámara web y micrófono con conectividad necesaria a Internet.</w:t>
            </w:r>
          </w:p>
        </w:tc>
      </w:tr>
      <w:tr w:rsidR="007A7A87" w:rsidRPr="007A7A87" w:rsidTr="007A7A87">
        <w:trPr>
          <w:trHeight w:val="528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1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color w:val="000000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7A7A87" w:rsidRPr="007A7A87" w:rsidTr="007A7A87">
        <w:trPr>
          <w:trHeight w:val="539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1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color w:val="000000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7A7A87" w:rsidRPr="007A7A87" w:rsidTr="007A7A87">
        <w:trPr>
          <w:trHeight w:val="253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7A7A87" w:rsidRPr="007A7A87" w:rsidTr="007A7A87">
        <w:trPr>
          <w:trHeight w:val="253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A87" w:rsidRPr="007A7A87" w:rsidRDefault="007A7A87" w:rsidP="007A7A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7A7A87">
              <w:rPr>
                <w:rFonts w:ascii="Calibri" w:eastAsia="Times New Roman" w:hAnsi="Calibri" w:cs="Times New Roman"/>
                <w:lang w:eastAsia="es-PE"/>
              </w:rPr>
              <w:t>San Isidro, 21 de Agosto de 2020</w:t>
            </w:r>
          </w:p>
        </w:tc>
      </w:tr>
    </w:tbl>
    <w:p w:rsidR="00A70A54" w:rsidRDefault="007A7A87"/>
    <w:p w:rsidR="007A7A87" w:rsidRDefault="007A7A87"/>
    <w:p w:rsidR="007A7A87" w:rsidRDefault="007A7A87" w:rsidP="007A7A87">
      <w:pPr>
        <w:jc w:val="center"/>
      </w:pPr>
      <w:bookmarkStart w:id="0" w:name="_GoBack"/>
      <w:bookmarkEnd w:id="0"/>
      <w:r>
        <w:t>EL COMITÉ DE SELECCIÓN</w:t>
      </w:r>
    </w:p>
    <w:sectPr w:rsidR="007A7A87" w:rsidSect="007A7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87"/>
    <w:rsid w:val="007A7A87"/>
    <w:rsid w:val="00A21EF1"/>
    <w:rsid w:val="00F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89D35-0B2A-4154-999F-0CA3F6A5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dc:description/>
  <cp:lastModifiedBy>USUARIO01</cp:lastModifiedBy>
  <cp:revision>1</cp:revision>
  <dcterms:created xsi:type="dcterms:W3CDTF">2020-08-21T01:07:00Z</dcterms:created>
  <dcterms:modified xsi:type="dcterms:W3CDTF">2020-08-21T01:08:00Z</dcterms:modified>
</cp:coreProperties>
</file>