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BCFA" w14:textId="293B4EC3" w:rsidR="00D242FE" w:rsidRPr="00323400" w:rsidRDefault="00D242FE" w:rsidP="00D242FE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FORMATO </w:t>
      </w:r>
      <w:r w:rsidR="00C71E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DE</w:t>
      </w: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r w:rsidR="00C71E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</w:t>
      </w: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OLICITUD</w:t>
      </w:r>
    </w:p>
    <w:p w14:paraId="21549EE9" w14:textId="77777777" w:rsidR="00D242FE" w:rsidRPr="00323400" w:rsidRDefault="00D242FE" w:rsidP="00D242FE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46610D30" w14:textId="77777777" w:rsidR="00AA5376" w:rsidRPr="00323400" w:rsidRDefault="00AA5376" w:rsidP="00D242FE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1443BB4A" w14:textId="3FF8B7E3" w:rsidR="00D242FE" w:rsidRPr="00323400" w:rsidRDefault="00D242FE" w:rsidP="00D242FE">
      <w:pPr>
        <w:ind w:left="5387" w:hanging="170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             </w:t>
      </w:r>
      <w:r w:rsidR="00F808E8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ab/>
      </w:r>
      <w:r w:rsidR="00F808E8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ab/>
      </w:r>
      <w:r w:rsidR="00F808E8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ab/>
      </w: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Asunto: </w:t>
      </w:r>
      <w:r w:rsidR="00F808E8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R</w:t>
      </w:r>
      <w:r w:rsidR="00C71E8B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EASIGNACIÓN</w:t>
      </w:r>
    </w:p>
    <w:p w14:paraId="0574B8FD" w14:textId="77777777" w:rsidR="00D242FE" w:rsidRPr="00323400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</w:p>
    <w:p w14:paraId="69E970BD" w14:textId="77777777" w:rsidR="00D242FE" w:rsidRPr="00323400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Señor(a)</w:t>
      </w:r>
    </w:p>
    <w:p w14:paraId="3B96F0A8" w14:textId="77777777" w:rsidR="00D242FE" w:rsidRPr="00323400" w:rsidRDefault="00D242FE" w:rsidP="00D242FE">
      <w:pPr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Subdirector(a) de Administración de la Propiedad Estatal</w:t>
      </w:r>
    </w:p>
    <w:p w14:paraId="289B2963" w14:textId="77777777" w:rsidR="00D242FE" w:rsidRPr="00323400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Superintendencia Nacional de Bienes Estatales</w:t>
      </w:r>
    </w:p>
    <w:p w14:paraId="638F71F6" w14:textId="77777777" w:rsidR="00D242FE" w:rsidRPr="00323400" w:rsidRDefault="00D242FE" w:rsidP="00D242FE">
      <w:pPr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</w:pPr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Calle Chinchón </w:t>
      </w:r>
      <w:proofErr w:type="spellStart"/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>N°</w:t>
      </w:r>
      <w:proofErr w:type="spellEnd"/>
      <w:r w:rsidRPr="00323400">
        <w:rPr>
          <w:rFonts w:ascii="Arial" w:eastAsia="Arial" w:hAnsi="Arial" w:cs="Arial"/>
          <w:b/>
          <w:color w:val="000000" w:themeColor="text1"/>
          <w:sz w:val="20"/>
          <w:szCs w:val="20"/>
          <w:lang w:val="es-ES"/>
        </w:rPr>
        <w:t xml:space="preserve"> 890 – San Isidro</w:t>
      </w:r>
    </w:p>
    <w:p w14:paraId="1113D0A6" w14:textId="77777777" w:rsidR="00662259" w:rsidRPr="00323400" w:rsidRDefault="00662259" w:rsidP="00662259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220"/>
        <w:gridCol w:w="6847"/>
      </w:tblGrid>
      <w:tr w:rsidR="00662259" w:rsidRPr="00323400" w14:paraId="44686556" w14:textId="77777777" w:rsidTr="00664875">
        <w:trPr>
          <w:trHeight w:val="352"/>
        </w:trPr>
        <w:tc>
          <w:tcPr>
            <w:tcW w:w="9067" w:type="dxa"/>
            <w:gridSpan w:val="2"/>
            <w:shd w:val="clear" w:color="auto" w:fill="auto"/>
          </w:tcPr>
          <w:p w14:paraId="5D383F81" w14:textId="77777777" w:rsidR="00C71E8B" w:rsidRDefault="00C71E8B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0382175" w14:textId="711567B3" w:rsidR="00662259" w:rsidRPr="00323400" w:rsidRDefault="00C71E8B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I. </w:t>
            </w:r>
            <w:r w:rsidR="00662259" w:rsidRPr="0032340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ATOS DEL SOLICITANTE</w:t>
            </w:r>
            <w:r w:rsidR="00662259" w:rsidRPr="0032340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662259" w:rsidRPr="00323400" w14:paraId="7414E89D" w14:textId="77777777" w:rsidTr="00C71E8B">
        <w:trPr>
          <w:trHeight w:val="485"/>
        </w:trPr>
        <w:tc>
          <w:tcPr>
            <w:tcW w:w="2220" w:type="dxa"/>
          </w:tcPr>
          <w:p w14:paraId="74047A4B" w14:textId="77777777" w:rsidR="00662259" w:rsidRPr="00323400" w:rsidRDefault="00662259" w:rsidP="00C71E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Nombre de la entidad:</w:t>
            </w:r>
          </w:p>
        </w:tc>
        <w:tc>
          <w:tcPr>
            <w:tcW w:w="6847" w:type="dxa"/>
          </w:tcPr>
          <w:p w14:paraId="6AD47838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38457E29" w14:textId="77777777" w:rsidTr="00C71E8B">
        <w:trPr>
          <w:trHeight w:val="421"/>
        </w:trPr>
        <w:tc>
          <w:tcPr>
            <w:tcW w:w="2220" w:type="dxa"/>
          </w:tcPr>
          <w:p w14:paraId="612CBB01" w14:textId="77777777" w:rsidR="00662259" w:rsidRPr="00323400" w:rsidRDefault="00662259" w:rsidP="00C71E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6847" w:type="dxa"/>
          </w:tcPr>
          <w:p w14:paraId="0C0F0BD4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3F44E31C" w14:textId="77777777" w:rsidTr="00C71E8B">
        <w:trPr>
          <w:trHeight w:val="413"/>
        </w:trPr>
        <w:tc>
          <w:tcPr>
            <w:tcW w:w="2220" w:type="dxa"/>
          </w:tcPr>
          <w:p w14:paraId="5D05C2EF" w14:textId="77777777" w:rsidR="00662259" w:rsidRPr="00323400" w:rsidRDefault="00662259" w:rsidP="00C71E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RUC:</w:t>
            </w:r>
          </w:p>
        </w:tc>
        <w:tc>
          <w:tcPr>
            <w:tcW w:w="6847" w:type="dxa"/>
          </w:tcPr>
          <w:p w14:paraId="41143513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71E8B" w:rsidRPr="00323400" w14:paraId="625EE14C" w14:textId="77777777" w:rsidTr="00664875">
        <w:tc>
          <w:tcPr>
            <w:tcW w:w="2220" w:type="dxa"/>
          </w:tcPr>
          <w:p w14:paraId="50C96E68" w14:textId="522F3A45" w:rsidR="00C71E8B" w:rsidRPr="00323400" w:rsidRDefault="00C71E8B" w:rsidP="00C71E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Nombres y Apellidos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(representante legal)</w:t>
            </w: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847" w:type="dxa"/>
          </w:tcPr>
          <w:p w14:paraId="5A9D5F53" w14:textId="77777777" w:rsidR="00C71E8B" w:rsidRPr="00323400" w:rsidRDefault="00C71E8B" w:rsidP="00C71E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71E8B" w:rsidRPr="00323400" w14:paraId="0C7D6CED" w14:textId="77777777" w:rsidTr="00664875">
        <w:tc>
          <w:tcPr>
            <w:tcW w:w="2220" w:type="dxa"/>
          </w:tcPr>
          <w:p w14:paraId="58CCFFC3" w14:textId="78DB53B0" w:rsidR="00C71E8B" w:rsidRPr="00323400" w:rsidRDefault="00C71E8B" w:rsidP="00C71E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Documento Nacional de Identidad</w:t>
            </w:r>
          </w:p>
        </w:tc>
        <w:tc>
          <w:tcPr>
            <w:tcW w:w="6847" w:type="dxa"/>
          </w:tcPr>
          <w:p w14:paraId="4B7CC424" w14:textId="77777777" w:rsidR="00C71E8B" w:rsidRPr="00323400" w:rsidRDefault="00C71E8B" w:rsidP="00C71E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71E8B" w:rsidRPr="00323400" w14:paraId="34A9040D" w14:textId="77777777" w:rsidTr="00C71E8B">
        <w:trPr>
          <w:trHeight w:val="461"/>
        </w:trPr>
        <w:tc>
          <w:tcPr>
            <w:tcW w:w="2220" w:type="dxa"/>
          </w:tcPr>
          <w:p w14:paraId="4A4001F8" w14:textId="112672FD" w:rsidR="00C71E8B" w:rsidRPr="00323400" w:rsidRDefault="00C71E8B" w:rsidP="00C71E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omicilio</w:t>
            </w:r>
          </w:p>
        </w:tc>
        <w:tc>
          <w:tcPr>
            <w:tcW w:w="6847" w:type="dxa"/>
          </w:tcPr>
          <w:p w14:paraId="14986009" w14:textId="77777777" w:rsidR="00C71E8B" w:rsidRPr="00323400" w:rsidRDefault="00C71E8B" w:rsidP="00C71E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71E8B" w:rsidRPr="00323400" w14:paraId="08A8ADE3" w14:textId="77777777" w:rsidTr="00664875">
        <w:tc>
          <w:tcPr>
            <w:tcW w:w="2220" w:type="dxa"/>
          </w:tcPr>
          <w:p w14:paraId="6D918263" w14:textId="1CB3E849" w:rsidR="00C71E8B" w:rsidRPr="00323400" w:rsidRDefault="00C71E8B" w:rsidP="00C71E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argo de representante legal</w:t>
            </w:r>
          </w:p>
        </w:tc>
        <w:tc>
          <w:tcPr>
            <w:tcW w:w="6847" w:type="dxa"/>
          </w:tcPr>
          <w:p w14:paraId="02441365" w14:textId="77777777" w:rsidR="00C71E8B" w:rsidRPr="00323400" w:rsidRDefault="00C71E8B" w:rsidP="00C71E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71E8B" w:rsidRPr="00323400" w14:paraId="13FB956B" w14:textId="77777777" w:rsidTr="00C71E8B">
        <w:trPr>
          <w:trHeight w:val="503"/>
        </w:trPr>
        <w:tc>
          <w:tcPr>
            <w:tcW w:w="2220" w:type="dxa"/>
          </w:tcPr>
          <w:p w14:paraId="2655B85D" w14:textId="66BEB74A" w:rsidR="00C71E8B" w:rsidRPr="00323400" w:rsidRDefault="00C71E8B" w:rsidP="00C71E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6847" w:type="dxa"/>
          </w:tcPr>
          <w:p w14:paraId="418E87C6" w14:textId="77777777" w:rsidR="00C71E8B" w:rsidRPr="00323400" w:rsidRDefault="00C71E8B" w:rsidP="00C71E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71E8B" w:rsidRPr="00323400" w14:paraId="0F3BDB96" w14:textId="77777777" w:rsidTr="00664875">
        <w:tc>
          <w:tcPr>
            <w:tcW w:w="2220" w:type="dxa"/>
          </w:tcPr>
          <w:p w14:paraId="1E0B6406" w14:textId="3D8A8C8A" w:rsidR="00C71E8B" w:rsidRPr="00323400" w:rsidRDefault="00C71E8B" w:rsidP="00C71E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Pr="006E4767">
              <w:rPr>
                <w:rFonts w:ascii="Arial" w:hAnsi="Arial" w:cs="Arial"/>
                <w:sz w:val="20"/>
                <w:szCs w:val="20"/>
                <w:lang w:val="es-ES"/>
              </w:rPr>
              <w:t>egitimidad según ROF</w:t>
            </w:r>
          </w:p>
        </w:tc>
        <w:tc>
          <w:tcPr>
            <w:tcW w:w="6847" w:type="dxa"/>
          </w:tcPr>
          <w:p w14:paraId="3608EB69" w14:textId="77777777" w:rsidR="00C71E8B" w:rsidRPr="00323400" w:rsidRDefault="00C71E8B" w:rsidP="00C71E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71E8B" w:rsidRPr="00323400" w14:paraId="2D509383" w14:textId="77777777" w:rsidTr="008D5C05">
        <w:trPr>
          <w:trHeight w:val="409"/>
        </w:trPr>
        <w:tc>
          <w:tcPr>
            <w:tcW w:w="9067" w:type="dxa"/>
            <w:gridSpan w:val="2"/>
          </w:tcPr>
          <w:p w14:paraId="5D892320" w14:textId="77777777" w:rsidR="00C71E8B" w:rsidRDefault="00C71E8B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33A71EAD" w14:textId="70A3F8B5" w:rsidR="00C71E8B" w:rsidRPr="00323400" w:rsidRDefault="00C71E8B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71E8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II. ACTO QUE SOLICITA: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Reasignación</w:t>
            </w: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662259" w:rsidRPr="00323400" w14:paraId="0090D6EA" w14:textId="77777777" w:rsidTr="00664875">
        <w:tc>
          <w:tcPr>
            <w:tcW w:w="2220" w:type="dxa"/>
          </w:tcPr>
          <w:p w14:paraId="0737D911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Indicar el uso o servicio público que se le dará al predio:</w:t>
            </w:r>
          </w:p>
        </w:tc>
        <w:tc>
          <w:tcPr>
            <w:tcW w:w="6847" w:type="dxa"/>
          </w:tcPr>
          <w:p w14:paraId="048F17CD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12D91AE0" w14:textId="77777777" w:rsidTr="00664875">
        <w:tc>
          <w:tcPr>
            <w:tcW w:w="2220" w:type="dxa"/>
          </w:tcPr>
          <w:p w14:paraId="7BFD7DE4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Autoriza la notificación electrónica:</w:t>
            </w:r>
          </w:p>
        </w:tc>
        <w:tc>
          <w:tcPr>
            <w:tcW w:w="6847" w:type="dxa"/>
          </w:tcPr>
          <w:p w14:paraId="46D38C50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proofErr w:type="gramStart"/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 xml:space="preserve">   (</w:t>
            </w:r>
            <w:proofErr w:type="gramEnd"/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 xml:space="preserve">   )  </w:t>
            </w:r>
          </w:p>
          <w:p w14:paraId="3CBAB5E6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Correo electrónico: _____________________________________</w:t>
            </w:r>
          </w:p>
          <w:p w14:paraId="61E1146A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No  (</w:t>
            </w:r>
            <w:proofErr w:type="gramEnd"/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 xml:space="preserve">     )</w:t>
            </w:r>
          </w:p>
        </w:tc>
      </w:tr>
      <w:tr w:rsidR="00662259" w:rsidRPr="00323400" w14:paraId="543CF50C" w14:textId="77777777" w:rsidTr="00C71E8B">
        <w:trPr>
          <w:trHeight w:val="446"/>
        </w:trPr>
        <w:tc>
          <w:tcPr>
            <w:tcW w:w="9067" w:type="dxa"/>
            <w:gridSpan w:val="2"/>
            <w:shd w:val="clear" w:color="auto" w:fill="auto"/>
          </w:tcPr>
          <w:p w14:paraId="746C0FB8" w14:textId="77777777" w:rsidR="00C71E8B" w:rsidRDefault="00C71E8B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DE8BA39" w14:textId="60F6BAE0" w:rsidR="00662259" w:rsidRPr="00323400" w:rsidRDefault="00C71E8B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III. DATOS DEL PREDIO</w:t>
            </w:r>
            <w:r w:rsidR="00662259" w:rsidRPr="0032340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662259" w:rsidRPr="00323400" w14:paraId="1F692848" w14:textId="77777777" w:rsidTr="00C71E8B">
        <w:trPr>
          <w:trHeight w:val="385"/>
        </w:trPr>
        <w:tc>
          <w:tcPr>
            <w:tcW w:w="2220" w:type="dxa"/>
          </w:tcPr>
          <w:p w14:paraId="4191AD1E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Área requerida:</w:t>
            </w:r>
          </w:p>
        </w:tc>
        <w:tc>
          <w:tcPr>
            <w:tcW w:w="6847" w:type="dxa"/>
          </w:tcPr>
          <w:p w14:paraId="0CAB36FC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7735D8D3" w14:textId="77777777" w:rsidTr="00C71E8B">
        <w:trPr>
          <w:trHeight w:val="419"/>
        </w:trPr>
        <w:tc>
          <w:tcPr>
            <w:tcW w:w="2220" w:type="dxa"/>
          </w:tcPr>
          <w:p w14:paraId="203B179E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Ubicación del predio:</w:t>
            </w:r>
          </w:p>
        </w:tc>
        <w:tc>
          <w:tcPr>
            <w:tcW w:w="6847" w:type="dxa"/>
          </w:tcPr>
          <w:p w14:paraId="1605CA7D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621DDD86" w14:textId="77777777" w:rsidTr="00C71E8B">
        <w:trPr>
          <w:trHeight w:val="411"/>
        </w:trPr>
        <w:tc>
          <w:tcPr>
            <w:tcW w:w="2220" w:type="dxa"/>
          </w:tcPr>
          <w:p w14:paraId="67CC186D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Distrito:</w:t>
            </w:r>
          </w:p>
        </w:tc>
        <w:tc>
          <w:tcPr>
            <w:tcW w:w="6847" w:type="dxa"/>
          </w:tcPr>
          <w:p w14:paraId="1BD1FE84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6A536EC9" w14:textId="77777777" w:rsidTr="00C71E8B">
        <w:trPr>
          <w:trHeight w:val="417"/>
        </w:trPr>
        <w:tc>
          <w:tcPr>
            <w:tcW w:w="2220" w:type="dxa"/>
          </w:tcPr>
          <w:p w14:paraId="2EC85A23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6847" w:type="dxa"/>
          </w:tcPr>
          <w:p w14:paraId="5736BF3D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5F6FC5E8" w14:textId="77777777" w:rsidTr="00C71E8B">
        <w:trPr>
          <w:trHeight w:val="422"/>
        </w:trPr>
        <w:tc>
          <w:tcPr>
            <w:tcW w:w="2220" w:type="dxa"/>
          </w:tcPr>
          <w:p w14:paraId="1DCDF6E1" w14:textId="77777777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6847" w:type="dxa"/>
          </w:tcPr>
          <w:p w14:paraId="0184D1C3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323400" w14:paraId="1E153464" w14:textId="77777777" w:rsidTr="00C71E8B">
        <w:trPr>
          <w:trHeight w:val="414"/>
        </w:trPr>
        <w:tc>
          <w:tcPr>
            <w:tcW w:w="2220" w:type="dxa"/>
          </w:tcPr>
          <w:p w14:paraId="290FB5AE" w14:textId="74B47DBB" w:rsidR="00662259" w:rsidRPr="00323400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Partida</w:t>
            </w:r>
            <w:r w:rsidR="00DF21BC">
              <w:rPr>
                <w:rFonts w:ascii="Arial" w:hAnsi="Arial" w:cs="Arial"/>
                <w:sz w:val="20"/>
                <w:szCs w:val="20"/>
                <w:lang w:val="es-ES"/>
              </w:rPr>
              <w:t xml:space="preserve"> Registral</w:t>
            </w:r>
            <w:r w:rsidRPr="0032340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6847" w:type="dxa"/>
          </w:tcPr>
          <w:p w14:paraId="5AB99EFD" w14:textId="77777777" w:rsidR="00662259" w:rsidRPr="00323400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71E8B" w:rsidRPr="00323400" w14:paraId="0148ED53" w14:textId="77777777" w:rsidTr="00911ACF">
        <w:trPr>
          <w:trHeight w:val="403"/>
        </w:trPr>
        <w:tc>
          <w:tcPr>
            <w:tcW w:w="9067" w:type="dxa"/>
            <w:gridSpan w:val="2"/>
          </w:tcPr>
          <w:p w14:paraId="6A552EF1" w14:textId="77777777" w:rsidR="00C71E8B" w:rsidRDefault="00C71E8B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27ABB4EF" w14:textId="778FFFCC" w:rsidR="00C71E8B" w:rsidRPr="00C71E8B" w:rsidRDefault="00C71E8B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IV. ANEXOS: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Deberá adjuntar los siguientes documentos que son requisitos para la solicitud</w:t>
            </w:r>
          </w:p>
        </w:tc>
      </w:tr>
      <w:tr w:rsidR="00C71E8B" w:rsidRPr="00323400" w14:paraId="226DB728" w14:textId="77777777" w:rsidTr="002E6A97">
        <w:tc>
          <w:tcPr>
            <w:tcW w:w="9067" w:type="dxa"/>
            <w:gridSpan w:val="2"/>
          </w:tcPr>
          <w:p w14:paraId="3D555637" w14:textId="77777777" w:rsidR="00C71E8B" w:rsidRPr="00323400" w:rsidRDefault="00C71E8B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EC0274A" w14:textId="6F3AC99C" w:rsidR="00C71E8B" w:rsidRDefault="00C71E8B" w:rsidP="00B25A1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de</w:t>
            </w: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>ejo Municipal o del Consejo 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egional, con el cual se </w:t>
            </w:r>
            <w:r w:rsidRPr="005769CB">
              <w:rPr>
                <w:rFonts w:ascii="Arial" w:hAnsi="Arial" w:cs="Arial"/>
                <w:sz w:val="20"/>
                <w:szCs w:val="20"/>
              </w:rPr>
              <w:t xml:space="preserve">apruebe la petición, en caso ser un Gobierno </w:t>
            </w:r>
            <w:r>
              <w:rPr>
                <w:rFonts w:ascii="Arial" w:hAnsi="Arial" w:cs="Arial"/>
                <w:sz w:val="20"/>
                <w:szCs w:val="20"/>
              </w:rPr>
              <w:t>Local</w:t>
            </w:r>
            <w:r w:rsidRPr="005769CB">
              <w:rPr>
                <w:rFonts w:ascii="Arial" w:hAnsi="Arial" w:cs="Arial"/>
                <w:sz w:val="20"/>
                <w:szCs w:val="20"/>
              </w:rPr>
              <w:t xml:space="preserve"> o un Gobierno </w:t>
            </w:r>
            <w:r>
              <w:rPr>
                <w:rFonts w:ascii="Arial" w:hAnsi="Arial" w:cs="Arial"/>
                <w:sz w:val="20"/>
                <w:szCs w:val="20"/>
              </w:rPr>
              <w:t>Regional</w:t>
            </w:r>
            <w:r w:rsidRPr="005769CB">
              <w:rPr>
                <w:rFonts w:ascii="Arial" w:hAnsi="Arial" w:cs="Arial"/>
                <w:sz w:val="20"/>
                <w:szCs w:val="20"/>
              </w:rPr>
              <w:t>, respectivamente.</w:t>
            </w:r>
          </w:p>
          <w:p w14:paraId="12C5EED1" w14:textId="05E3CD6D" w:rsidR="00C71E8B" w:rsidRPr="00930DCB" w:rsidRDefault="00C71E8B" w:rsidP="00930DC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caso el predio colinde con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>un río, laguna, lago u otra fuente de agua,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 debe presentar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 xml:space="preserve">el documento emitido por la Autoridad Nacional del Agua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 el cual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>defina la faja marginal del cuerpo de agua.</w:t>
            </w:r>
          </w:p>
          <w:p w14:paraId="277E0E2D" w14:textId="2B51FA25" w:rsidR="00C71E8B" w:rsidRPr="00930DCB" w:rsidRDefault="00C71E8B" w:rsidP="00930DC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caso se refiera a un predio </w:t>
            </w: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>no inscrito en el Registro de Predios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encontrándose inscrito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>no cuent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plano perimétrico - ubicación, 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corresponda a una </w:t>
            </w:r>
            <w:r w:rsidRPr="00930DCB">
              <w:rPr>
                <w:rFonts w:ascii="Arial" w:hAnsi="Arial" w:cs="Arial"/>
                <w:color w:val="000000"/>
                <w:sz w:val="20"/>
                <w:szCs w:val="20"/>
              </w:rPr>
              <w:t xml:space="preserve">parte de un predio, </w:t>
            </w:r>
            <w:r w:rsidRPr="00930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adjunta lo siguiente:</w:t>
            </w:r>
          </w:p>
          <w:p w14:paraId="607974FB" w14:textId="77777777" w:rsidR="00C71E8B" w:rsidRDefault="00C71E8B" w:rsidP="00B25A16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4925BC" w14:textId="55CA6DE4" w:rsidR="00C71E8B" w:rsidRDefault="00C71E8B" w:rsidP="00B25A16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a) Plano perimétrico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 xml:space="preserve"> ubicación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>Georeferenciado</w:t>
            </w:r>
            <w:proofErr w:type="spellEnd"/>
            <w:r w:rsidRPr="00B25A16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 Red Geodésica Horizontal Oficial, en coordenadas UTM, a escala apropiada, con indicación de su zona geográfica, en Datum oficial vigente, autorizado por ingeniero, arquitecto o geógrafo habilitado, entregado en físico y en soporte digital bajo formato CAD o GIS editable.</w:t>
            </w:r>
          </w:p>
          <w:p w14:paraId="5920DC75" w14:textId="77777777" w:rsidR="00C71E8B" w:rsidRDefault="00C71E8B" w:rsidP="00B25A16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51529" w14:textId="0EA21C3E" w:rsidR="00C71E8B" w:rsidRDefault="00C71E8B" w:rsidP="00B25A16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400">
              <w:rPr>
                <w:rFonts w:ascii="Arial" w:hAnsi="Arial" w:cs="Arial"/>
                <w:color w:val="000000"/>
                <w:sz w:val="20"/>
                <w:szCs w:val="20"/>
              </w:rPr>
              <w:t>b) Memoria Descriptiva, con los nombres de los colindantes de ser posible, en donde se indique la descripción y el uso del predio, autorizada por ingeniero o arquitecto habilitado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17F65264" w14:textId="77777777" w:rsidR="00C71E8B" w:rsidRDefault="00C71E8B" w:rsidP="00B25A16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409DC1" w14:textId="4CAB6E58" w:rsidR="00C71E8B" w:rsidRDefault="00C71E8B" w:rsidP="00B25A16">
            <w:pPr>
              <w:pStyle w:val="Prrafodelista"/>
              <w:autoSpaceDE w:val="0"/>
              <w:autoSpaceDN w:val="0"/>
              <w:adjustRightInd w:val="0"/>
              <w:ind w:left="219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3400">
              <w:rPr>
                <w:rFonts w:ascii="Arial" w:hAnsi="Arial" w:cs="Arial"/>
                <w:color w:val="000000"/>
                <w:sz w:val="20"/>
                <w:szCs w:val="20"/>
              </w:rPr>
              <w:t xml:space="preserve">c) Certificado de búsqueda catastral expedido por la SUNARP, con una antigüedad no mayor a tres (3) meses, </w:t>
            </w:r>
            <w:r w:rsidRPr="00B25A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caso de predios no inscritos.</w:t>
            </w:r>
          </w:p>
          <w:p w14:paraId="5522D638" w14:textId="77777777" w:rsidR="00C71E8B" w:rsidRPr="00664875" w:rsidRDefault="00C71E8B" w:rsidP="00664875">
            <w:pPr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EF50CA0" w14:textId="762F14AC" w:rsidR="00C71E8B" w:rsidRPr="00664875" w:rsidRDefault="00C71E8B" w:rsidP="0066487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 caso que el predio colinde </w:t>
            </w:r>
            <w:r w:rsidRPr="00664875">
              <w:rPr>
                <w:rFonts w:ascii="Arial" w:hAnsi="Arial" w:cs="Arial"/>
                <w:color w:val="000000"/>
                <w:sz w:val="20"/>
                <w:szCs w:val="20"/>
              </w:rPr>
              <w:t xml:space="preserve">con Zona de Playa Protegida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deberá presentar </w:t>
            </w:r>
            <w:r w:rsidRPr="00664875">
              <w:rPr>
                <w:rFonts w:ascii="Arial" w:hAnsi="Arial" w:cs="Arial"/>
                <w:color w:val="000000"/>
                <w:sz w:val="20"/>
                <w:szCs w:val="20"/>
              </w:rPr>
              <w:t>la Resolución emitida por la Dirección General de Capitanías y Guardacostas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664875">
              <w:rPr>
                <w:rFonts w:ascii="Arial" w:hAnsi="Arial" w:cs="Arial"/>
                <w:color w:val="000000"/>
                <w:sz w:val="20"/>
                <w:szCs w:val="20"/>
              </w:rPr>
              <w:t xml:space="preserve">DICAPI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que apruebe la Línea de Alta Marea – </w:t>
            </w:r>
            <w:r w:rsidRPr="00664875">
              <w:rPr>
                <w:rFonts w:ascii="Arial" w:hAnsi="Arial" w:cs="Arial"/>
                <w:color w:val="000000"/>
                <w:sz w:val="20"/>
                <w:szCs w:val="20"/>
              </w:rPr>
              <w:t>LAM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423A33A" w14:textId="77777777" w:rsidR="00C71E8B" w:rsidRPr="00664875" w:rsidRDefault="00C71E8B" w:rsidP="00664875">
            <w:pPr>
              <w:pStyle w:val="Prrafodelista"/>
              <w:autoSpaceDE w:val="0"/>
              <w:autoSpaceDN w:val="0"/>
              <w:adjustRightInd w:val="0"/>
              <w:ind w:lef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6E0976" w14:textId="201E8715" w:rsidR="00C71E8B" w:rsidRPr="00323400" w:rsidRDefault="00C71E8B" w:rsidP="00DF21B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1BC">
              <w:rPr>
                <w:rFonts w:ascii="Arial" w:hAnsi="Arial" w:cs="Arial"/>
                <w:color w:val="000000"/>
                <w:sz w:val="20"/>
                <w:szCs w:val="20"/>
              </w:rPr>
              <w:t>Expediente del proyecto o Plan conceptual, aprobado o visado por la autoridad o área competente.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Formato Plan Conceptual o Idea de Proyecto</w:t>
            </w:r>
            <w:r w:rsidRPr="00DF21B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6618315A" w14:textId="77777777" w:rsidR="00662259" w:rsidRPr="001E121D" w:rsidRDefault="00662259" w:rsidP="00662259">
      <w:pPr>
        <w:rPr>
          <w:b/>
          <w:bCs/>
          <w:sz w:val="12"/>
          <w:szCs w:val="12"/>
          <w:lang w:val="es-ES"/>
        </w:rPr>
      </w:pPr>
      <w:r>
        <w:rPr>
          <w:b/>
          <w:bCs/>
          <w:lang w:val="es-ES"/>
        </w:rPr>
        <w:lastRenderedPageBreak/>
        <w:t xml:space="preserve">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492A2FE6" w14:textId="77777777" w:rsidR="00662259" w:rsidRPr="002C3D3D" w:rsidRDefault="00662259" w:rsidP="00662259">
      <w:pPr>
        <w:ind w:left="4956"/>
        <w:rPr>
          <w:b/>
          <w:bCs/>
          <w:lang w:val="es-ES"/>
        </w:rPr>
      </w:pPr>
      <w:r>
        <w:rPr>
          <w:b/>
          <w:bCs/>
          <w:lang w:val="es-ES"/>
        </w:rPr>
        <w:t>Lugar y Fecha: _______________________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727C5B1A" w14:textId="77777777" w:rsidR="00662259" w:rsidRDefault="00662259" w:rsidP="00662259">
      <w:pPr>
        <w:jc w:val="both"/>
        <w:rPr>
          <w:lang w:val="es-ES"/>
        </w:rPr>
      </w:pPr>
    </w:p>
    <w:p w14:paraId="27BFD867" w14:textId="77777777" w:rsidR="004B1EB6" w:rsidRDefault="004B1EB6" w:rsidP="00662259">
      <w:pPr>
        <w:jc w:val="both"/>
        <w:rPr>
          <w:lang w:val="es-ES"/>
        </w:rPr>
      </w:pPr>
    </w:p>
    <w:p w14:paraId="05DDA6E3" w14:textId="77777777" w:rsidR="00662259" w:rsidRDefault="00662259" w:rsidP="00662259">
      <w:pPr>
        <w:jc w:val="center"/>
        <w:rPr>
          <w:lang w:val="es-ES"/>
        </w:rPr>
      </w:pPr>
      <w:r>
        <w:rPr>
          <w:lang w:val="es-ES"/>
        </w:rPr>
        <w:t>___________________________________________</w:t>
      </w:r>
    </w:p>
    <w:p w14:paraId="2358002C" w14:textId="77777777" w:rsidR="004D009D" w:rsidRPr="004B1EB6" w:rsidRDefault="00662259" w:rsidP="004B1EB6">
      <w:pPr>
        <w:jc w:val="center"/>
        <w:rPr>
          <w:lang w:val="es-ES"/>
        </w:rPr>
      </w:pPr>
      <w:r>
        <w:rPr>
          <w:lang w:val="es-ES"/>
        </w:rPr>
        <w:t>Firma y sello del representante</w:t>
      </w:r>
    </w:p>
    <w:sectPr w:rsidR="004D009D" w:rsidRPr="004B1EB6" w:rsidSect="0069332D">
      <w:footerReference w:type="default" r:id="rId7"/>
      <w:pgSz w:w="11906" w:h="16838"/>
      <w:pgMar w:top="851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2ACF6" w14:textId="77777777" w:rsidR="0069332D" w:rsidRDefault="0069332D">
      <w:r>
        <w:separator/>
      </w:r>
    </w:p>
  </w:endnote>
  <w:endnote w:type="continuationSeparator" w:id="0">
    <w:p w14:paraId="6A630DDC" w14:textId="77777777" w:rsidR="0069332D" w:rsidRDefault="0069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</w:rPr>
      <w:id w:val="-1242328459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-318579617"/>
          <w:docPartObj>
            <w:docPartGallery w:val="Page Numbers (Top of Page)"/>
            <w:docPartUnique/>
          </w:docPartObj>
        </w:sdtPr>
        <w:sdtContent>
          <w:p w14:paraId="730DE377" w14:textId="77777777" w:rsidR="003B3C6E" w:rsidRPr="00F801A5" w:rsidRDefault="00AD5D29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AA5376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AA5376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76DC3E91" w14:textId="77777777" w:rsidR="003B3C6E" w:rsidRDefault="003B3C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7D893" w14:textId="77777777" w:rsidR="0069332D" w:rsidRDefault="0069332D">
      <w:r>
        <w:separator/>
      </w:r>
    </w:p>
  </w:footnote>
  <w:footnote w:type="continuationSeparator" w:id="0">
    <w:p w14:paraId="38D70236" w14:textId="77777777" w:rsidR="0069332D" w:rsidRDefault="0069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750DE"/>
    <w:multiLevelType w:val="hybridMultilevel"/>
    <w:tmpl w:val="260A920A"/>
    <w:lvl w:ilvl="0" w:tplc="280A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A56991"/>
    <w:multiLevelType w:val="hybridMultilevel"/>
    <w:tmpl w:val="D01654FE"/>
    <w:lvl w:ilvl="0" w:tplc="5232ABE4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3A95CDE"/>
    <w:multiLevelType w:val="hybridMultilevel"/>
    <w:tmpl w:val="077451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40786">
    <w:abstractNumId w:val="1"/>
  </w:num>
  <w:num w:numId="2" w16cid:durableId="416291619">
    <w:abstractNumId w:val="2"/>
  </w:num>
  <w:num w:numId="3" w16cid:durableId="487745942">
    <w:abstractNumId w:val="3"/>
  </w:num>
  <w:num w:numId="4" w16cid:durableId="174676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E"/>
    <w:rsid w:val="000601D3"/>
    <w:rsid w:val="000E56EA"/>
    <w:rsid w:val="0010463C"/>
    <w:rsid w:val="00140261"/>
    <w:rsid w:val="002A20C0"/>
    <w:rsid w:val="002C53C5"/>
    <w:rsid w:val="00323400"/>
    <w:rsid w:val="003B3C6E"/>
    <w:rsid w:val="004B1EB6"/>
    <w:rsid w:val="004D009D"/>
    <w:rsid w:val="00662259"/>
    <w:rsid w:val="00664875"/>
    <w:rsid w:val="0069332D"/>
    <w:rsid w:val="0077239A"/>
    <w:rsid w:val="008D1222"/>
    <w:rsid w:val="008D4817"/>
    <w:rsid w:val="00930DCB"/>
    <w:rsid w:val="00A65E2A"/>
    <w:rsid w:val="00AA5376"/>
    <w:rsid w:val="00AD5D29"/>
    <w:rsid w:val="00B0743F"/>
    <w:rsid w:val="00B25A16"/>
    <w:rsid w:val="00BC3790"/>
    <w:rsid w:val="00BE209E"/>
    <w:rsid w:val="00C71E8B"/>
    <w:rsid w:val="00D242FE"/>
    <w:rsid w:val="00DF21BC"/>
    <w:rsid w:val="00EC4E29"/>
    <w:rsid w:val="00F74EBF"/>
    <w:rsid w:val="00F808E8"/>
    <w:rsid w:val="00F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5A539"/>
  <w15:chartTrackingRefBased/>
  <w15:docId w15:val="{CC4989B0-D2A9-4646-87D2-D504AE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24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FE"/>
    <w:rPr>
      <w:rFonts w:ascii="Arial Narrow" w:eastAsia="Arial Narrow" w:hAnsi="Arial Narrow" w:cs="Arial Narrow"/>
      <w:lang w:eastAsia="es-PE"/>
    </w:rPr>
  </w:style>
  <w:style w:type="paragraph" w:styleId="Prrafodelista">
    <w:name w:val="List Paragraph"/>
    <w:aliases w:val="Iz - Párrafo de lista,Sivsa Parrafo,Titulo de Fígura,Lista 123,Párrafo de lista2,Párrafo de lista3,Viñeta normal,Lista multicolor - Énfasis 111,Lista vistosa - Énfasis 11,Lista multicolor - Énfasis 11,TITULO 4,NIVEL ONE,Conclusiones,SCa"/>
    <w:basedOn w:val="Normal"/>
    <w:link w:val="PrrafodelistaCar"/>
    <w:uiPriority w:val="34"/>
    <w:qFormat/>
    <w:rsid w:val="00662259"/>
    <w:pPr>
      <w:suppressAutoHyphens/>
      <w:autoSpaceDE/>
      <w:autoSpaceDN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Lista multicolor - Énfasis 111 Car,Lista vistosa - Énfasis 11 Car,TITULO 4 Car,SCa Car"/>
    <w:link w:val="Prrafodelista"/>
    <w:uiPriority w:val="34"/>
    <w:qFormat/>
    <w:rsid w:val="00662259"/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basedOn w:val="Normal"/>
    <w:rsid w:val="003234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toshiba_</dc:creator>
  <cp:keywords/>
  <dc:description/>
  <cp:lastModifiedBy>Maria del Rosario Delgado</cp:lastModifiedBy>
  <cp:revision>2</cp:revision>
  <dcterms:created xsi:type="dcterms:W3CDTF">2024-04-02T13:55:00Z</dcterms:created>
  <dcterms:modified xsi:type="dcterms:W3CDTF">2024-04-02T13:55:00Z</dcterms:modified>
</cp:coreProperties>
</file>