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83" w:rsidRPr="00CB6213" w:rsidRDefault="00F92E83" w:rsidP="00F92E8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F92E83" w:rsidRPr="00CB6213" w:rsidRDefault="00F92E83" w:rsidP="00F92E8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F92E83" w:rsidRPr="006C01BA" w:rsidRDefault="00F92E83" w:rsidP="00F92E83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6C01BA">
        <w:rPr>
          <w:rFonts w:ascii="Arial" w:hAnsi="Arial" w:cs="Arial"/>
          <w:b/>
          <w:sz w:val="32"/>
          <w:szCs w:val="32"/>
        </w:rPr>
        <w:t xml:space="preserve">DECLARACIÓN JURADA </w:t>
      </w:r>
    </w:p>
    <w:p w:rsidR="00F92E83" w:rsidRPr="00CB6213" w:rsidRDefault="00F92E83" w:rsidP="00F92E83">
      <w:pPr>
        <w:rPr>
          <w:rFonts w:ascii="Arial" w:hAnsi="Arial" w:cs="Arial"/>
          <w:sz w:val="24"/>
          <w:szCs w:val="24"/>
          <w:lang w:val="es-MX"/>
        </w:rPr>
      </w:pPr>
    </w:p>
    <w:p w:rsidR="00F92E83" w:rsidRPr="00CB6213" w:rsidRDefault="00F92E83" w:rsidP="00F92E83">
      <w:pPr>
        <w:pStyle w:val="Textoindependiente"/>
        <w:rPr>
          <w:rFonts w:ascii="Arial" w:hAnsi="Arial" w:cs="Arial"/>
          <w:szCs w:val="24"/>
        </w:rPr>
      </w:pPr>
    </w:p>
    <w:p w:rsidR="00F92E83" w:rsidRPr="00CB6213" w:rsidRDefault="00F92E83" w:rsidP="00F92E83">
      <w:pPr>
        <w:pStyle w:val="Textoindependien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Nombre de la Empresa</w:t>
      </w:r>
      <w:r w:rsidR="00B41621">
        <w:rPr>
          <w:rFonts w:ascii="Arial" w:hAnsi="Arial" w:cs="Arial"/>
          <w:szCs w:val="24"/>
        </w:rPr>
        <w:t>_______________________________</w:t>
      </w:r>
      <w:bookmarkStart w:id="0" w:name="_GoBack"/>
      <w:bookmarkEnd w:id="0"/>
      <w:r>
        <w:rPr>
          <w:rFonts w:ascii="Arial" w:hAnsi="Arial" w:cs="Arial"/>
          <w:szCs w:val="24"/>
        </w:rPr>
        <w:t>, con RUC n°. _______________________, con domicilio para estos efectos en__________, distrito de _______________, p</w:t>
      </w:r>
      <w:r w:rsidRPr="00CB6213">
        <w:rPr>
          <w:rFonts w:ascii="Arial" w:hAnsi="Arial" w:cs="Arial"/>
          <w:szCs w:val="24"/>
        </w:rPr>
        <w:t xml:space="preserve">rovincia de __________________ del </w:t>
      </w:r>
      <w:r>
        <w:rPr>
          <w:rFonts w:ascii="Arial" w:hAnsi="Arial" w:cs="Arial"/>
          <w:szCs w:val="24"/>
        </w:rPr>
        <w:t xml:space="preserve">departamento de ______________, debidamente representada por ______________________, identificada (o) con DNI n°_________________, según poderes inscritos en la partida electrónica n°. ______________ del Registro de Personas Jurídicas de _____________________. </w:t>
      </w:r>
    </w:p>
    <w:p w:rsidR="00F92E83" w:rsidRPr="004A4B2C" w:rsidRDefault="00F92E83" w:rsidP="00F92E83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 que:</w:t>
      </w:r>
    </w:p>
    <w:p w:rsidR="00F92E83" w:rsidRDefault="00F92E83" w:rsidP="00F92E83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área solicitada en servidumbre, identificada en el plano n°.  __________________, para la ejecución del proyecto denominado _________________________, no se encuentra ocupada por comunidades campesinas o nativas. </w:t>
      </w:r>
    </w:p>
    <w:p w:rsidR="00F92E83" w:rsidRDefault="00F92E83" w:rsidP="00F92E83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 declara que se somete a la fiscalización posterior de lo expresado en la presente declaración jurada, de acuerdo al Principio de Privilegio de Controles Posteriores prescrito en el </w:t>
      </w:r>
      <w:r w:rsidR="00882C01">
        <w:rPr>
          <w:rFonts w:ascii="Arial" w:hAnsi="Arial" w:cs="Arial"/>
          <w:szCs w:val="24"/>
        </w:rPr>
        <w:t>numeral</w:t>
      </w:r>
      <w:r>
        <w:rPr>
          <w:rFonts w:ascii="Arial" w:hAnsi="Arial" w:cs="Arial"/>
          <w:szCs w:val="24"/>
        </w:rPr>
        <w:t xml:space="preserve"> 1.16. del artículo IV del Título Preliminar del Texto único Ordenado de la Ley n°. 27444, Ley de Proced</w:t>
      </w:r>
      <w:r w:rsidR="00882C01">
        <w:rPr>
          <w:rFonts w:ascii="Arial" w:hAnsi="Arial" w:cs="Arial"/>
          <w:szCs w:val="24"/>
        </w:rPr>
        <w:t>imiento Administrativo General.</w:t>
      </w:r>
    </w:p>
    <w:p w:rsidR="00F92E83" w:rsidRDefault="00F92E83" w:rsidP="00F92E83">
      <w:pPr>
        <w:pStyle w:val="Textoindependiente"/>
        <w:ind w:left="7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Lugar y fecha</w:t>
      </w:r>
    </w:p>
    <w:p w:rsidR="00F92E83" w:rsidRPr="00CB6213" w:rsidRDefault="00F92E83" w:rsidP="00F92E8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92E83" w:rsidRPr="00CB6213" w:rsidRDefault="00F92E83" w:rsidP="00F92E83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F92E83" w:rsidRPr="00CB6213" w:rsidRDefault="00F92E83" w:rsidP="00F92E83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CB6213">
        <w:rPr>
          <w:rFonts w:ascii="Arial" w:hAnsi="Arial" w:cs="Arial"/>
          <w:sz w:val="24"/>
          <w:szCs w:val="24"/>
          <w:lang w:val="es-MX"/>
        </w:rPr>
        <w:t>_________________________</w:t>
      </w:r>
    </w:p>
    <w:p w:rsidR="00F92E83" w:rsidRDefault="00F92E83" w:rsidP="00F92E83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CB6213">
        <w:rPr>
          <w:rFonts w:ascii="Arial" w:hAnsi="Arial" w:cs="Arial"/>
          <w:sz w:val="24"/>
          <w:szCs w:val="24"/>
          <w:lang w:val="es-MX"/>
        </w:rPr>
        <w:t xml:space="preserve">Firma </w:t>
      </w:r>
    </w:p>
    <w:p w:rsidR="00F92E83" w:rsidRPr="00CB6213" w:rsidRDefault="00F92E83" w:rsidP="00F92E83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F87AC5" w:rsidRDefault="00F87AC5"/>
    <w:sectPr w:rsidR="00F87AC5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698"/>
    <w:multiLevelType w:val="hybridMultilevel"/>
    <w:tmpl w:val="93188B7A"/>
    <w:lvl w:ilvl="0" w:tplc="0AF4A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83"/>
    <w:rsid w:val="00882C01"/>
    <w:rsid w:val="00B41621"/>
    <w:rsid w:val="00F87AC5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EC79"/>
  <w15:chartTrackingRefBased/>
  <w15:docId w15:val="{B2CE5715-4DBE-4AC8-B7A5-CD155D8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92E83"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2E83"/>
    <w:rPr>
      <w:rFonts w:ascii="Albertus" w:eastAsia="Times New Roman" w:hAnsi="Albertus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F92E83"/>
    <w:pPr>
      <w:spacing w:line="480" w:lineRule="auto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92E83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toshiba_</cp:lastModifiedBy>
  <cp:revision>3</cp:revision>
  <dcterms:created xsi:type="dcterms:W3CDTF">2020-10-16T23:03:00Z</dcterms:created>
  <dcterms:modified xsi:type="dcterms:W3CDTF">2020-10-23T00:59:00Z</dcterms:modified>
</cp:coreProperties>
</file>