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A933" w14:textId="77777777" w:rsidR="00D242FE" w:rsidRPr="008422C9" w:rsidRDefault="00D242FE" w:rsidP="00D242FE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t>FORMATO</w:t>
      </w:r>
      <w:r>
        <w:rPr>
          <w:rFonts w:ascii="Arial" w:eastAsia="Arial" w:hAnsi="Arial" w:cs="Arial"/>
          <w:b/>
          <w:color w:val="000000" w:themeColor="text1"/>
          <w:lang w:val="es-ES"/>
        </w:rPr>
        <w:t xml:space="preserve"> REFERENCIAL</w:t>
      </w:r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N° 1:  SOLICITUD</w:t>
      </w:r>
    </w:p>
    <w:p w14:paraId="00FACC98" w14:textId="77777777" w:rsidR="00D242FE" w:rsidRDefault="00D242FE" w:rsidP="00D242FE">
      <w:pPr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30878623" w14:textId="77777777" w:rsidR="00AA5376" w:rsidRPr="008422C9" w:rsidRDefault="00AA5376" w:rsidP="00D242FE">
      <w:pPr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5A31B8EB" w14:textId="505A54DE" w:rsidR="00D242FE" w:rsidRPr="008422C9" w:rsidRDefault="00D242FE" w:rsidP="00D242FE">
      <w:pPr>
        <w:ind w:left="5387" w:hanging="1701"/>
        <w:jc w:val="both"/>
        <w:rPr>
          <w:rFonts w:ascii="Arial" w:eastAsia="Arial" w:hAnsi="Arial" w:cs="Arial"/>
          <w:b/>
          <w:color w:val="000000" w:themeColor="text1"/>
          <w:lang w:val="es-ES"/>
        </w:rPr>
      </w:pPr>
      <w:r>
        <w:rPr>
          <w:rFonts w:ascii="Arial" w:eastAsia="Arial" w:hAnsi="Arial" w:cs="Arial"/>
          <w:b/>
          <w:color w:val="000000" w:themeColor="text1"/>
          <w:lang w:val="es-ES"/>
        </w:rPr>
        <w:t xml:space="preserve">             Asu</w:t>
      </w:r>
      <w:r w:rsidR="002F2B9E">
        <w:rPr>
          <w:rFonts w:ascii="Arial" w:eastAsia="Arial" w:hAnsi="Arial" w:cs="Arial"/>
          <w:b/>
          <w:color w:val="000000" w:themeColor="text1"/>
          <w:lang w:val="es-ES"/>
        </w:rPr>
        <w:t xml:space="preserve">nto: Solicito </w:t>
      </w:r>
      <w:r w:rsidR="00160FBE">
        <w:rPr>
          <w:rFonts w:ascii="Arial" w:eastAsia="Arial" w:hAnsi="Arial" w:cs="Arial"/>
          <w:b/>
          <w:color w:val="000000" w:themeColor="text1"/>
          <w:lang w:val="es-ES"/>
        </w:rPr>
        <w:t>Servidumbre Convencional</w:t>
      </w:r>
    </w:p>
    <w:p w14:paraId="408FEA4C" w14:textId="77777777" w:rsidR="00D242FE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</w:p>
    <w:p w14:paraId="6C1C3C60" w14:textId="77777777" w:rsidR="00D242FE" w:rsidRPr="008422C9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Señor(a)</w:t>
      </w:r>
    </w:p>
    <w:p w14:paraId="124515C1" w14:textId="77777777" w:rsidR="00D242FE" w:rsidRPr="008422C9" w:rsidRDefault="00D242FE" w:rsidP="00D242FE">
      <w:pPr>
        <w:rPr>
          <w:rFonts w:ascii="Arial" w:eastAsia="Arial" w:hAnsi="Arial" w:cs="Arial"/>
          <w:color w:val="000000" w:themeColor="text1"/>
          <w:sz w:val="21"/>
          <w:szCs w:val="21"/>
          <w:lang w:val="es-ES"/>
        </w:rPr>
      </w:pPr>
      <w: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Subdirector(a) de Administración de la Propiedad Estatal</w:t>
      </w:r>
    </w:p>
    <w:p w14:paraId="7F604FB9" w14:textId="77777777" w:rsidR="00D242FE" w:rsidRPr="008422C9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Superintendencia Nacional de Bienes Estatales</w:t>
      </w:r>
    </w:p>
    <w:p w14:paraId="2CDF5868" w14:textId="77777777" w:rsidR="00D242FE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Calle Chinchón N° 890 – San Isidro</w:t>
      </w:r>
    </w:p>
    <w:p w14:paraId="0F4F4C5A" w14:textId="77777777" w:rsidR="00662259" w:rsidRPr="005769CB" w:rsidRDefault="00662259" w:rsidP="00662259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6563"/>
      </w:tblGrid>
      <w:tr w:rsidR="00662259" w:rsidRPr="005769CB" w14:paraId="192FBB84" w14:textId="77777777" w:rsidTr="00DC653A">
        <w:trPr>
          <w:trHeight w:val="352"/>
        </w:trPr>
        <w:tc>
          <w:tcPr>
            <w:tcW w:w="8828" w:type="dxa"/>
            <w:gridSpan w:val="2"/>
            <w:shd w:val="clear" w:color="auto" w:fill="auto"/>
          </w:tcPr>
          <w:p w14:paraId="7030BF81" w14:textId="77777777" w:rsidR="00662259" w:rsidRPr="00662259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622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Solicitante:</w:t>
            </w:r>
          </w:p>
        </w:tc>
      </w:tr>
      <w:tr w:rsidR="002F2B9E" w:rsidRPr="005769CB" w14:paraId="3A2B6EC1" w14:textId="77777777" w:rsidTr="00DC653A">
        <w:tc>
          <w:tcPr>
            <w:tcW w:w="2265" w:type="dxa"/>
          </w:tcPr>
          <w:p w14:paraId="57396FF9" w14:textId="321B296B" w:rsidR="00662259" w:rsidRDefault="002F2B9E" w:rsidP="002F2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Nombres y Apellido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 completos, domicilio y número 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de Documento Nacional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Identidad o </w:t>
            </w:r>
            <w:r w:rsidR="0024561F">
              <w:rPr>
                <w:rFonts w:ascii="Arial" w:hAnsi="Arial" w:cs="Arial"/>
                <w:sz w:val="20"/>
                <w:szCs w:val="20"/>
                <w:lang w:val="es-ES"/>
              </w:rPr>
              <w:t>Carné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Extranjería</w:t>
            </w:r>
            <w:r w:rsidR="00954AF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F1623F9" w14:textId="77777777" w:rsidR="0024561F" w:rsidRDefault="0024561F" w:rsidP="002F2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661E56" w14:textId="77777777" w:rsidR="00DF6357" w:rsidRDefault="00DF6357" w:rsidP="002F2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sea una persona jurídica, indicar denominación de la empresa y los datos del apoderado. </w:t>
            </w:r>
          </w:p>
          <w:p w14:paraId="0A0A96F8" w14:textId="77777777" w:rsidR="0024561F" w:rsidRDefault="0024561F" w:rsidP="002F2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1898610" w14:textId="3D22684B" w:rsidR="0024561F" w:rsidRPr="005769CB" w:rsidRDefault="0024561F" w:rsidP="002F2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sea una entidad pública, precisar el nombre de la entidad, así como el nombre y apellido, número de Documento Nacional de Identidad y cargo del representante legal, con legitimidad según ROF. </w:t>
            </w:r>
          </w:p>
        </w:tc>
        <w:tc>
          <w:tcPr>
            <w:tcW w:w="6563" w:type="dxa"/>
          </w:tcPr>
          <w:p w14:paraId="23E8EF27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5E0D586B" w14:textId="77777777" w:rsidTr="00DC653A">
        <w:tc>
          <w:tcPr>
            <w:tcW w:w="2265" w:type="dxa"/>
          </w:tcPr>
          <w:p w14:paraId="2F44B5CF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6563" w:type="dxa"/>
          </w:tcPr>
          <w:p w14:paraId="79FF9BEA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0B622176" w14:textId="77777777" w:rsidTr="00DC653A">
        <w:tc>
          <w:tcPr>
            <w:tcW w:w="2265" w:type="dxa"/>
          </w:tcPr>
          <w:p w14:paraId="4105D6D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RUC:</w:t>
            </w:r>
          </w:p>
        </w:tc>
        <w:tc>
          <w:tcPr>
            <w:tcW w:w="6563" w:type="dxa"/>
          </w:tcPr>
          <w:p w14:paraId="180ED084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0553805E" w14:textId="77777777" w:rsidTr="00DC653A">
        <w:tc>
          <w:tcPr>
            <w:tcW w:w="2265" w:type="dxa"/>
          </w:tcPr>
          <w:p w14:paraId="4EAA669C" w14:textId="77777777" w:rsidR="00662259" w:rsidRPr="005769CB" w:rsidRDefault="002F2B9E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Partida registral (en caso se trate de una persona jurídica)</w:t>
            </w:r>
          </w:p>
        </w:tc>
        <w:tc>
          <w:tcPr>
            <w:tcW w:w="6563" w:type="dxa"/>
          </w:tcPr>
          <w:p w14:paraId="7A2F5818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0370754" w14:textId="77777777" w:rsidTr="00DC653A">
        <w:trPr>
          <w:trHeight w:val="409"/>
        </w:trPr>
        <w:tc>
          <w:tcPr>
            <w:tcW w:w="2265" w:type="dxa"/>
          </w:tcPr>
          <w:p w14:paraId="6F703C22" w14:textId="77777777" w:rsidR="00662259" w:rsidRPr="005769CB" w:rsidRDefault="002F2B9E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Acto que solicita</w:t>
            </w:r>
          </w:p>
        </w:tc>
        <w:tc>
          <w:tcPr>
            <w:tcW w:w="6563" w:type="dxa"/>
          </w:tcPr>
          <w:p w14:paraId="3FBFE813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47D33360" w14:textId="77777777" w:rsidTr="00160FBE">
        <w:trPr>
          <w:trHeight w:val="58"/>
        </w:trPr>
        <w:tc>
          <w:tcPr>
            <w:tcW w:w="2265" w:type="dxa"/>
          </w:tcPr>
          <w:p w14:paraId="1A2106F9" w14:textId="1171A7A1" w:rsidR="00160FBE" w:rsidRPr="00160FBE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Autoriza la notificación electrónica:</w:t>
            </w:r>
          </w:p>
        </w:tc>
        <w:tc>
          <w:tcPr>
            <w:tcW w:w="6563" w:type="dxa"/>
          </w:tcPr>
          <w:p w14:paraId="6119FAE7" w14:textId="77777777" w:rsidR="00160FBE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Sí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 )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CBB68B4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Correo electrónico: _____________________________________</w:t>
            </w:r>
          </w:p>
          <w:p w14:paraId="00152FB0" w14:textId="7CAC93BC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No  (</w:t>
            </w:r>
            <w:proofErr w:type="gramEnd"/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     )</w:t>
            </w:r>
          </w:p>
        </w:tc>
      </w:tr>
      <w:tr w:rsidR="00160FBE" w:rsidRPr="005769CB" w14:paraId="6AA14439" w14:textId="77777777" w:rsidTr="00160FBE">
        <w:trPr>
          <w:trHeight w:val="516"/>
        </w:trPr>
        <w:tc>
          <w:tcPr>
            <w:tcW w:w="2265" w:type="dxa"/>
          </w:tcPr>
          <w:p w14:paraId="0B2C242D" w14:textId="4FF7CCBF" w:rsidR="00160FBE" w:rsidRPr="00160FBE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60FB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Predio Dominante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Pr="00160FB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563" w:type="dxa"/>
          </w:tcPr>
          <w:p w14:paraId="486876C5" w14:textId="5B405C4B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60FBE" w:rsidRPr="005769CB" w14:paraId="184FBF7D" w14:textId="77777777" w:rsidTr="00160FBE">
        <w:trPr>
          <w:trHeight w:val="252"/>
        </w:trPr>
        <w:tc>
          <w:tcPr>
            <w:tcW w:w="2265" w:type="dxa"/>
          </w:tcPr>
          <w:p w14:paraId="2D00A2B6" w14:textId="0CB8650B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Área:</w:t>
            </w:r>
          </w:p>
        </w:tc>
        <w:tc>
          <w:tcPr>
            <w:tcW w:w="6563" w:type="dxa"/>
          </w:tcPr>
          <w:p w14:paraId="0C6EF8E9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60FBE" w:rsidRPr="005769CB" w14:paraId="3BFF11A8" w14:textId="77777777" w:rsidTr="00160FBE">
        <w:trPr>
          <w:trHeight w:val="312"/>
        </w:trPr>
        <w:tc>
          <w:tcPr>
            <w:tcW w:w="2265" w:type="dxa"/>
          </w:tcPr>
          <w:p w14:paraId="7EECDC4C" w14:textId="4FB454C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Ubicación:</w:t>
            </w:r>
          </w:p>
        </w:tc>
        <w:tc>
          <w:tcPr>
            <w:tcW w:w="6563" w:type="dxa"/>
          </w:tcPr>
          <w:p w14:paraId="5FCC4EFC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60FBE" w:rsidRPr="005769CB" w14:paraId="69C40DF8" w14:textId="77777777" w:rsidTr="00160FBE">
        <w:trPr>
          <w:trHeight w:val="324"/>
        </w:trPr>
        <w:tc>
          <w:tcPr>
            <w:tcW w:w="2265" w:type="dxa"/>
          </w:tcPr>
          <w:p w14:paraId="74329688" w14:textId="730DEED4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6563" w:type="dxa"/>
          </w:tcPr>
          <w:p w14:paraId="53C5E3E1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60FBE" w:rsidRPr="005769CB" w14:paraId="037F675D" w14:textId="77777777" w:rsidTr="00160FBE">
        <w:trPr>
          <w:trHeight w:val="324"/>
        </w:trPr>
        <w:tc>
          <w:tcPr>
            <w:tcW w:w="2265" w:type="dxa"/>
          </w:tcPr>
          <w:p w14:paraId="7D279516" w14:textId="4E5F900E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Oficina Registral:</w:t>
            </w:r>
          </w:p>
        </w:tc>
        <w:tc>
          <w:tcPr>
            <w:tcW w:w="6563" w:type="dxa"/>
          </w:tcPr>
          <w:p w14:paraId="728F6E17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60FBE" w:rsidRPr="005769CB" w14:paraId="64FE4722" w14:textId="77777777" w:rsidTr="00160FBE">
        <w:trPr>
          <w:trHeight w:val="384"/>
        </w:trPr>
        <w:tc>
          <w:tcPr>
            <w:tcW w:w="2265" w:type="dxa"/>
          </w:tcPr>
          <w:p w14:paraId="7AAFEB59" w14:textId="6E59B534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Indicar qué derecho ostenta sobre el predio dominante</w:t>
            </w:r>
          </w:p>
        </w:tc>
        <w:tc>
          <w:tcPr>
            <w:tcW w:w="6563" w:type="dxa"/>
          </w:tcPr>
          <w:p w14:paraId="49E4AE44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60FBE" w:rsidRPr="005769CB" w14:paraId="24632F95" w14:textId="77777777" w:rsidTr="00DC653A">
        <w:trPr>
          <w:trHeight w:val="385"/>
        </w:trPr>
        <w:tc>
          <w:tcPr>
            <w:tcW w:w="8828" w:type="dxa"/>
            <w:gridSpan w:val="2"/>
            <w:shd w:val="clear" w:color="auto" w:fill="auto"/>
          </w:tcPr>
          <w:p w14:paraId="47C324AF" w14:textId="032682EF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predio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Sirviente</w:t>
            </w:r>
            <w:r w:rsidRPr="005769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160FBE" w:rsidRPr="005769CB" w14:paraId="5EC3F6C5" w14:textId="77777777" w:rsidTr="00DC653A">
        <w:tc>
          <w:tcPr>
            <w:tcW w:w="2265" w:type="dxa"/>
          </w:tcPr>
          <w:p w14:paraId="0C253116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Área requerida:</w:t>
            </w:r>
          </w:p>
        </w:tc>
        <w:tc>
          <w:tcPr>
            <w:tcW w:w="6563" w:type="dxa"/>
          </w:tcPr>
          <w:p w14:paraId="09D8D730" w14:textId="77777777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236FD26F" w14:textId="77777777" w:rsidTr="00DC653A">
        <w:tc>
          <w:tcPr>
            <w:tcW w:w="2265" w:type="dxa"/>
          </w:tcPr>
          <w:p w14:paraId="1EDED576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Ubicación del predio:</w:t>
            </w:r>
          </w:p>
        </w:tc>
        <w:tc>
          <w:tcPr>
            <w:tcW w:w="6563" w:type="dxa"/>
          </w:tcPr>
          <w:p w14:paraId="65AFC6F0" w14:textId="77777777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71939340" w14:textId="77777777" w:rsidTr="00DC653A">
        <w:tc>
          <w:tcPr>
            <w:tcW w:w="2265" w:type="dxa"/>
          </w:tcPr>
          <w:p w14:paraId="13E8BFB9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Distrito:</w:t>
            </w:r>
          </w:p>
        </w:tc>
        <w:tc>
          <w:tcPr>
            <w:tcW w:w="6563" w:type="dxa"/>
          </w:tcPr>
          <w:p w14:paraId="630FD60D" w14:textId="77777777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459987AD" w14:textId="77777777" w:rsidTr="00DC653A">
        <w:tc>
          <w:tcPr>
            <w:tcW w:w="2265" w:type="dxa"/>
          </w:tcPr>
          <w:p w14:paraId="4584F8FC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6563" w:type="dxa"/>
          </w:tcPr>
          <w:p w14:paraId="1950A368" w14:textId="77777777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334950F7" w14:textId="77777777" w:rsidTr="00DC653A">
        <w:tc>
          <w:tcPr>
            <w:tcW w:w="2265" w:type="dxa"/>
          </w:tcPr>
          <w:p w14:paraId="2DF6C8D9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6563" w:type="dxa"/>
          </w:tcPr>
          <w:p w14:paraId="6F83EDDE" w14:textId="77777777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719CE7DF" w14:textId="77777777" w:rsidTr="00DC653A">
        <w:tc>
          <w:tcPr>
            <w:tcW w:w="2265" w:type="dxa"/>
          </w:tcPr>
          <w:p w14:paraId="1EB3DC30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Titular registral:</w:t>
            </w:r>
          </w:p>
        </w:tc>
        <w:tc>
          <w:tcPr>
            <w:tcW w:w="6563" w:type="dxa"/>
          </w:tcPr>
          <w:p w14:paraId="7512E9B6" w14:textId="77777777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493EC4A3" w14:textId="77777777" w:rsidTr="00DC653A">
        <w:tc>
          <w:tcPr>
            <w:tcW w:w="2265" w:type="dxa"/>
          </w:tcPr>
          <w:p w14:paraId="2B78407D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6563" w:type="dxa"/>
          </w:tcPr>
          <w:p w14:paraId="3F4EB33B" w14:textId="77777777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0E3F366D" w14:textId="77777777" w:rsidTr="005F59EC">
        <w:trPr>
          <w:trHeight w:val="672"/>
        </w:trPr>
        <w:tc>
          <w:tcPr>
            <w:tcW w:w="2265" w:type="dxa"/>
          </w:tcPr>
          <w:p w14:paraId="3F80FE51" w14:textId="77777777" w:rsidR="00160FBE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Oficina Registral:</w:t>
            </w:r>
          </w:p>
          <w:p w14:paraId="42B7372D" w14:textId="77777777" w:rsidR="00160FBE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0A71C4" w14:textId="7814747E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563" w:type="dxa"/>
          </w:tcPr>
          <w:p w14:paraId="13BB29CC" w14:textId="77777777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2E199818" w14:textId="77777777" w:rsidTr="00DC653A">
        <w:trPr>
          <w:trHeight w:val="936"/>
        </w:trPr>
        <w:tc>
          <w:tcPr>
            <w:tcW w:w="2265" w:type="dxa"/>
          </w:tcPr>
          <w:p w14:paraId="07BCF1C8" w14:textId="12FC8E91" w:rsidR="00160FBE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Indicación del uso o finalidad a la cual se destinará el predio</w:t>
            </w:r>
          </w:p>
          <w:p w14:paraId="76944C29" w14:textId="77777777" w:rsidR="00160FBE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3ABE2D" w14:textId="77777777" w:rsidR="00160FBE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AFFFDDA" w14:textId="77777777" w:rsidR="00160FBE" w:rsidRPr="005769CB" w:rsidRDefault="00160FBE" w:rsidP="00160F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563" w:type="dxa"/>
          </w:tcPr>
          <w:p w14:paraId="69BA609F" w14:textId="77777777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60FBE" w:rsidRPr="005769CB" w14:paraId="083E8941" w14:textId="77777777" w:rsidTr="005F59EC">
        <w:trPr>
          <w:trHeight w:val="9919"/>
        </w:trPr>
        <w:tc>
          <w:tcPr>
            <w:tcW w:w="2265" w:type="dxa"/>
          </w:tcPr>
          <w:p w14:paraId="2A17B9BB" w14:textId="054E5DD8" w:rsidR="00160FBE" w:rsidRPr="005769CB" w:rsidRDefault="00160FBE" w:rsidP="00160F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Documentos Adjuntos:</w:t>
            </w:r>
          </w:p>
        </w:tc>
        <w:tc>
          <w:tcPr>
            <w:tcW w:w="6563" w:type="dxa"/>
          </w:tcPr>
          <w:p w14:paraId="3FA21070" w14:textId="77777777" w:rsidR="00C76BDE" w:rsidRPr="00B01812" w:rsidRDefault="00C76BDE" w:rsidP="00C76BD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D6677" w14:textId="74A9DCBA" w:rsidR="00C76BDE" w:rsidRPr="00B01812" w:rsidRDefault="00C76BDE" w:rsidP="00C76BDE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812">
              <w:rPr>
                <w:rFonts w:ascii="Arial" w:hAnsi="Arial" w:cs="Arial"/>
                <w:sz w:val="20"/>
                <w:szCs w:val="20"/>
              </w:rPr>
              <w:t>Solicitud que contenga la identificación precisa del predio materia de inter</w:t>
            </w:r>
            <w:r w:rsidRPr="00A108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és</w:t>
            </w:r>
            <w:r w:rsidR="00A10806" w:rsidRPr="00A108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bookmarkStart w:id="0" w:name="_Hlk73551765"/>
            <w:r w:rsidR="00A10806" w:rsidRPr="00A108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adicionalmente, se debe indicar la ubicación y número de la partida registral del predio dominante. De no encontrarse inscrito se debe adjuntar el documento que acredite el derecho de propiedad sobre el predio dominante.</w:t>
            </w:r>
            <w:bookmarkEnd w:id="0"/>
          </w:p>
          <w:p w14:paraId="62C07F97" w14:textId="77777777" w:rsidR="00C76BDE" w:rsidRPr="00B01812" w:rsidRDefault="00C76BDE" w:rsidP="00C76BDE">
            <w:pPr>
              <w:pStyle w:val="Prrafodelista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EBAD82" w14:textId="77777777" w:rsidR="00C76BDE" w:rsidRPr="00B01812" w:rsidRDefault="00C76BDE" w:rsidP="00C76BDE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8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Si el solicitante o su representante es extranjero, se acompaña la copia del pasaporte o del carné de extranjería.</w:t>
            </w:r>
          </w:p>
          <w:p w14:paraId="256C0C0D" w14:textId="77777777" w:rsidR="00C76BDE" w:rsidRPr="00B01812" w:rsidRDefault="00C76BDE" w:rsidP="00C76BDE">
            <w:pPr>
              <w:pStyle w:val="Prrafodelista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D170E90" w14:textId="77777777" w:rsidR="00C76BDE" w:rsidRPr="00B01812" w:rsidRDefault="00C76BDE" w:rsidP="00C76BDE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8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Si el solicitante es un Gobierno Local o un Gobierno Regional, se adjunta el Acuerdo de Concejo Municipal o del Consejo Regional, respectivamente.</w:t>
            </w:r>
          </w:p>
          <w:p w14:paraId="7FF42DDF" w14:textId="77777777" w:rsidR="00C76BDE" w:rsidRPr="00B01812" w:rsidRDefault="00C76BDE" w:rsidP="00C76BDE">
            <w:pPr>
              <w:pStyle w:val="Prrafodelista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5590D00D" w14:textId="77777777" w:rsidR="00C76BDE" w:rsidRPr="00B01812" w:rsidRDefault="00C76BDE" w:rsidP="00C76BDE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18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Si el predio colinda con un río, laguna, lago u otra fuente de agua, se acompaña el documento emitido por la Autoridad Nacional del Agua que defina la faja marginal del cuerpo de agua.</w:t>
            </w:r>
          </w:p>
          <w:p w14:paraId="2F8A6F4C" w14:textId="77777777" w:rsidR="00C76BDE" w:rsidRPr="00B01812" w:rsidRDefault="00C76BDE" w:rsidP="00C76BDE">
            <w:pPr>
              <w:pStyle w:val="Prrafodelista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CDC71A7" w14:textId="77777777" w:rsidR="00C76BDE" w:rsidRPr="00B01812" w:rsidRDefault="00C76BDE" w:rsidP="00C76BDE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18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Si la solicitud está referida a un predio no inscrito en el Registro de Predios o a un predio que encontrándose inscrito no cuenta con plano perimétrico - ubicación, o a una parte de un predio, se adjunta lo siguiente:</w:t>
            </w:r>
          </w:p>
          <w:p w14:paraId="6000F29A" w14:textId="77777777" w:rsidR="00C76BDE" w:rsidRPr="00B01812" w:rsidRDefault="00C76BDE" w:rsidP="00C76BDE">
            <w:pPr>
              <w:pStyle w:val="Prrafodelista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F67DD2E" w14:textId="77777777" w:rsidR="00C76BDE" w:rsidRPr="00B01812" w:rsidRDefault="00C76BDE" w:rsidP="00C76BDE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18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Plano perimétrico - ubicación, con las especificaciones técnicas que se detallan a continuación: Georreferenciado a la Red Geodésica Horizontal Oficial, en coordenadas UTM, a escala apropiada, con indicación de su zona geográfica, en Datum oficial vigente, autorizado por ingeniero, arquitecto o geógrafo habilitado, entregado en físico y en soporte digital bajo formato CAD o GIS editable.</w:t>
            </w:r>
          </w:p>
          <w:p w14:paraId="6E9D0261" w14:textId="77777777" w:rsidR="00C76BDE" w:rsidRPr="00B01812" w:rsidRDefault="00C76BDE" w:rsidP="00C76BDE">
            <w:pPr>
              <w:pStyle w:val="Prrafodelista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87126D2" w14:textId="77777777" w:rsidR="00C76BDE" w:rsidRPr="00B01812" w:rsidRDefault="00C76BDE" w:rsidP="00C76BDE">
            <w:pPr>
              <w:pStyle w:val="Prrafodelista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18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b) Memoria Descriptiva, con los nombres de los colindantes de ser posible, en donde se indique la descripción y el uso del predio, autorizada por ingeniero o arquitecto habilitado.</w:t>
            </w:r>
          </w:p>
          <w:p w14:paraId="47EB0933" w14:textId="77777777" w:rsidR="00C76BDE" w:rsidRPr="00B01812" w:rsidRDefault="00C76BDE" w:rsidP="00C76BDE">
            <w:pPr>
              <w:pStyle w:val="Prrafodelista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ECCCB3C" w14:textId="77777777" w:rsidR="00C76BDE" w:rsidRPr="00B01812" w:rsidRDefault="00C76BDE" w:rsidP="00C76BDE">
            <w:pPr>
              <w:pStyle w:val="Prrafodelista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18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c) Certificado de búsqueda catastral expedido por la SUNARP, con una antigüedad no mayor a tres (3) meses, en caso de predios no inscritos.</w:t>
            </w:r>
          </w:p>
          <w:p w14:paraId="319D913E" w14:textId="77777777" w:rsidR="00C76BDE" w:rsidRPr="00B01812" w:rsidRDefault="00C76BDE" w:rsidP="00C76BDE">
            <w:pPr>
              <w:pStyle w:val="Prrafodelista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04D9C634" w14:textId="23D56D18" w:rsidR="00C76BDE" w:rsidRPr="00BA0090" w:rsidRDefault="00C76BDE" w:rsidP="00BA0090">
            <w:pPr>
              <w:pStyle w:val="Prrafodelista"/>
              <w:widowControl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090">
              <w:rPr>
                <w:rFonts w:ascii="Arial" w:hAnsi="Arial" w:cs="Arial"/>
                <w:sz w:val="20"/>
                <w:szCs w:val="20"/>
              </w:rPr>
              <w:t>La Declaración jurada de no tener impedimento para adquirir derechos reales del Estado, cuando el solicitante no es una entidad.</w:t>
            </w:r>
          </w:p>
          <w:p w14:paraId="261A1F41" w14:textId="77777777" w:rsidR="00B01812" w:rsidRPr="00B01812" w:rsidRDefault="00B01812" w:rsidP="00B01812">
            <w:pPr>
              <w:pStyle w:val="Prrafodelista"/>
              <w:widowControl/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ECB65" w14:textId="77777777" w:rsidR="00B01812" w:rsidRPr="00B01812" w:rsidRDefault="00B01812" w:rsidP="00B01812">
            <w:pPr>
              <w:pStyle w:val="Prrafodelista"/>
              <w:widowControl/>
              <w:numPr>
                <w:ilvl w:val="0"/>
                <w:numId w:val="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812">
              <w:rPr>
                <w:rFonts w:ascii="Arial" w:hAnsi="Arial" w:cs="Arial"/>
                <w:sz w:val="20"/>
                <w:szCs w:val="20"/>
              </w:rPr>
              <w:t xml:space="preserve">Plano perimétrico – ubicación del predio dominante, en coordenadas UTM, a escala apropiada, en donde se visualice el polígono de la servidumbre solicitada, linderos, ángulos y medidas perimétricas, autorizado por ingeniero o arquitecto colegiado. </w:t>
            </w:r>
          </w:p>
          <w:p w14:paraId="31BD9E3C" w14:textId="77777777" w:rsidR="00B01812" w:rsidRPr="00B01812" w:rsidRDefault="00B01812" w:rsidP="00B0181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A1E5BA5" w14:textId="7B707AA3" w:rsidR="00B01812" w:rsidRDefault="00B01812" w:rsidP="00B01812">
            <w:pPr>
              <w:pStyle w:val="Prrafodelista"/>
              <w:widowControl/>
              <w:numPr>
                <w:ilvl w:val="0"/>
                <w:numId w:val="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812">
              <w:rPr>
                <w:rFonts w:ascii="Arial" w:hAnsi="Arial" w:cs="Arial"/>
                <w:sz w:val="20"/>
                <w:szCs w:val="20"/>
              </w:rPr>
              <w:lastRenderedPageBreak/>
              <w:t xml:space="preserve">Copia certificada de la partida registral o del documento que acredite su derecho sobre el predio dominante. </w:t>
            </w:r>
          </w:p>
          <w:p w14:paraId="007C06AD" w14:textId="77777777" w:rsidR="00D87869" w:rsidRPr="00D87869" w:rsidRDefault="00D87869" w:rsidP="00D8786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B5100D8" w14:textId="68EB6D50" w:rsidR="00160FBE" w:rsidRPr="00D87869" w:rsidRDefault="00D87869" w:rsidP="00D87869">
            <w:pPr>
              <w:pStyle w:val="Prrafodelista"/>
              <w:widowControl/>
              <w:numPr>
                <w:ilvl w:val="0"/>
                <w:numId w:val="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869">
              <w:rPr>
                <w:rFonts w:ascii="Arial" w:hAnsi="Arial" w:cs="Arial"/>
                <w:sz w:val="20"/>
                <w:szCs w:val="20"/>
              </w:rPr>
              <w:t>Si el predio colinda con la Zona de Playa Protegida, se solicitará la Resolución emitida por la DICAPI que aprueba la LAM, siempre que la SBN no cuente con dicha información.</w:t>
            </w:r>
          </w:p>
          <w:p w14:paraId="1AFD7357" w14:textId="77777777" w:rsidR="00160FBE" w:rsidRPr="005769CB" w:rsidRDefault="00160FBE" w:rsidP="00160FBE">
            <w:pPr>
              <w:pStyle w:val="Prrafodelista"/>
              <w:autoSpaceDE w:val="0"/>
              <w:autoSpaceDN w:val="0"/>
              <w:adjustRightInd w:val="0"/>
              <w:ind w:left="10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44260" w14:textId="77777777" w:rsidR="00662259" w:rsidRPr="001E121D" w:rsidRDefault="00662259" w:rsidP="00662259">
      <w:pPr>
        <w:rPr>
          <w:b/>
          <w:bCs/>
          <w:sz w:val="12"/>
          <w:szCs w:val="12"/>
          <w:lang w:val="es-ES"/>
        </w:rPr>
      </w:pPr>
      <w:r>
        <w:rPr>
          <w:b/>
          <w:bCs/>
          <w:lang w:val="es-ES"/>
        </w:rPr>
        <w:lastRenderedPageBreak/>
        <w:t xml:space="preserve">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24134CD2" w14:textId="77777777" w:rsidR="00DF6357" w:rsidRDefault="00DF6357" w:rsidP="00662259">
      <w:pPr>
        <w:ind w:left="4956"/>
        <w:rPr>
          <w:b/>
          <w:bCs/>
          <w:lang w:val="es-ES"/>
        </w:rPr>
      </w:pPr>
    </w:p>
    <w:p w14:paraId="1376D601" w14:textId="77777777" w:rsidR="00662259" w:rsidRPr="002C3D3D" w:rsidRDefault="00662259" w:rsidP="00662259">
      <w:pPr>
        <w:ind w:left="4956"/>
        <w:rPr>
          <w:b/>
          <w:bCs/>
          <w:lang w:val="es-ES"/>
        </w:rPr>
      </w:pPr>
      <w:r>
        <w:rPr>
          <w:b/>
          <w:bCs/>
          <w:lang w:val="es-ES"/>
        </w:rPr>
        <w:t>Lugar y Fecha: _______________________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50FCA34D" w14:textId="77777777" w:rsidR="00662259" w:rsidRDefault="00662259" w:rsidP="00662259">
      <w:pPr>
        <w:jc w:val="both"/>
        <w:rPr>
          <w:lang w:val="es-ES"/>
        </w:rPr>
      </w:pPr>
    </w:p>
    <w:p w14:paraId="0711B0FF" w14:textId="77777777" w:rsidR="004B1EB6" w:rsidRDefault="004B1EB6" w:rsidP="00662259">
      <w:pPr>
        <w:jc w:val="both"/>
        <w:rPr>
          <w:lang w:val="es-ES"/>
        </w:rPr>
      </w:pPr>
    </w:p>
    <w:p w14:paraId="4CBFC8F4" w14:textId="77777777" w:rsidR="00662259" w:rsidRDefault="00662259" w:rsidP="00662259">
      <w:pPr>
        <w:jc w:val="center"/>
        <w:rPr>
          <w:lang w:val="es-ES"/>
        </w:rPr>
      </w:pPr>
      <w:r>
        <w:rPr>
          <w:lang w:val="es-ES"/>
        </w:rPr>
        <w:t>___________________________________________</w:t>
      </w:r>
    </w:p>
    <w:p w14:paraId="748D19D2" w14:textId="77777777" w:rsidR="004D009D" w:rsidRPr="004B1EB6" w:rsidRDefault="00DF6357" w:rsidP="004B1EB6">
      <w:pPr>
        <w:jc w:val="center"/>
        <w:rPr>
          <w:lang w:val="es-ES"/>
        </w:rPr>
      </w:pPr>
      <w:r>
        <w:rPr>
          <w:lang w:val="es-ES"/>
        </w:rPr>
        <w:t xml:space="preserve">Firma </w:t>
      </w:r>
    </w:p>
    <w:sectPr w:rsidR="004D009D" w:rsidRPr="004B1EB6" w:rsidSect="00DF6357">
      <w:footerReference w:type="default" r:id="rId7"/>
      <w:pgSz w:w="11906" w:h="16838"/>
      <w:pgMar w:top="567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37C7" w14:textId="77777777" w:rsidR="00AC702B" w:rsidRDefault="00AC702B">
      <w:r>
        <w:separator/>
      </w:r>
    </w:p>
  </w:endnote>
  <w:endnote w:type="continuationSeparator" w:id="0">
    <w:p w14:paraId="4DCFFC99" w14:textId="77777777" w:rsidR="00AC702B" w:rsidRDefault="00AC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335963352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-94331670"/>
          <w:docPartObj>
            <w:docPartGallery w:val="Page Numbers (Top of Page)"/>
            <w:docPartUnique/>
          </w:docPartObj>
        </w:sdtPr>
        <w:sdtEndPr/>
        <w:sdtContent>
          <w:p w14:paraId="1EA6A954" w14:textId="77777777" w:rsidR="00735787" w:rsidRPr="00F801A5" w:rsidRDefault="00AD5D29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7ABAB2E2" w14:textId="77777777" w:rsidR="00735787" w:rsidRDefault="00AC7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358B" w14:textId="77777777" w:rsidR="00AC702B" w:rsidRDefault="00AC702B">
      <w:r>
        <w:separator/>
      </w:r>
    </w:p>
  </w:footnote>
  <w:footnote w:type="continuationSeparator" w:id="0">
    <w:p w14:paraId="12B9BCFC" w14:textId="77777777" w:rsidR="00AC702B" w:rsidRDefault="00AC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EAD"/>
    <w:multiLevelType w:val="hybridMultilevel"/>
    <w:tmpl w:val="E8BE6A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CB6"/>
    <w:multiLevelType w:val="hybridMultilevel"/>
    <w:tmpl w:val="F9060FD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D2C11"/>
    <w:multiLevelType w:val="hybridMultilevel"/>
    <w:tmpl w:val="6798D3C8"/>
    <w:lvl w:ilvl="0" w:tplc="FA343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A56991"/>
    <w:multiLevelType w:val="hybridMultilevel"/>
    <w:tmpl w:val="0A3E3BE4"/>
    <w:lvl w:ilvl="0" w:tplc="03BCB8F6">
      <w:start w:val="1"/>
      <w:numFmt w:val="lowerLetter"/>
      <w:lvlText w:val="%1)"/>
      <w:lvlJc w:val="left"/>
      <w:pPr>
        <w:ind w:left="1069" w:hanging="360"/>
      </w:pPr>
      <w:rPr>
        <w:rFonts w:ascii="Arial" w:eastAsia="Lucida Sans Unicode" w:hAnsi="Arial" w:cs="Arial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7C008C"/>
    <w:multiLevelType w:val="hybridMultilevel"/>
    <w:tmpl w:val="8D381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96B4C"/>
    <w:multiLevelType w:val="hybridMultilevel"/>
    <w:tmpl w:val="9B8CCDC8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E"/>
    <w:rsid w:val="000601D3"/>
    <w:rsid w:val="0007502C"/>
    <w:rsid w:val="00160FBE"/>
    <w:rsid w:val="00220386"/>
    <w:rsid w:val="0024561F"/>
    <w:rsid w:val="002A20C0"/>
    <w:rsid w:val="002D4738"/>
    <w:rsid w:val="002F2B9E"/>
    <w:rsid w:val="00350665"/>
    <w:rsid w:val="004B1EB6"/>
    <w:rsid w:val="004D009D"/>
    <w:rsid w:val="005F59EC"/>
    <w:rsid w:val="00662259"/>
    <w:rsid w:val="0067053F"/>
    <w:rsid w:val="0071431E"/>
    <w:rsid w:val="0075070A"/>
    <w:rsid w:val="00841DE8"/>
    <w:rsid w:val="0085491A"/>
    <w:rsid w:val="008B7293"/>
    <w:rsid w:val="008E641D"/>
    <w:rsid w:val="009445A3"/>
    <w:rsid w:val="00954AF3"/>
    <w:rsid w:val="00A10806"/>
    <w:rsid w:val="00A358F5"/>
    <w:rsid w:val="00AA5376"/>
    <w:rsid w:val="00AC702B"/>
    <w:rsid w:val="00AD5D29"/>
    <w:rsid w:val="00B01812"/>
    <w:rsid w:val="00B0743F"/>
    <w:rsid w:val="00BA0090"/>
    <w:rsid w:val="00BE209E"/>
    <w:rsid w:val="00C76BDE"/>
    <w:rsid w:val="00D242FE"/>
    <w:rsid w:val="00D87869"/>
    <w:rsid w:val="00DC653A"/>
    <w:rsid w:val="00DF6357"/>
    <w:rsid w:val="00F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DF12F"/>
  <w15:chartTrackingRefBased/>
  <w15:docId w15:val="{CC4989B0-D2A9-4646-87D2-D504AE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24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FE"/>
    <w:rPr>
      <w:rFonts w:ascii="Arial Narrow" w:eastAsia="Arial Narrow" w:hAnsi="Arial Narrow" w:cs="Arial Narrow"/>
      <w:lang w:eastAsia="es-PE"/>
    </w:rPr>
  </w:style>
  <w:style w:type="paragraph" w:styleId="Prrafodelista">
    <w:name w:val="List Paragraph"/>
    <w:aliases w:val="Iz - Párrafo de lista,Sivsa Parrafo,Titulo de Fígura,Lista 123,Párrafo de lista2,Párrafo de lista3,Viñeta normal,Lista multicolor - Énfasis 111,Lista vistosa - Énfasis 11,Lista multicolor - Énfasis 11,TITULO 4,NIVEL ONE,Conclusiones,SCa"/>
    <w:basedOn w:val="Normal"/>
    <w:link w:val="PrrafodelistaCar"/>
    <w:uiPriority w:val="1"/>
    <w:qFormat/>
    <w:rsid w:val="00662259"/>
    <w:pPr>
      <w:suppressAutoHyphens/>
      <w:autoSpaceDE/>
      <w:autoSpaceDN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Lista multicolor - Énfasis 111 Car,Lista vistosa - Énfasis 11 Car,TITULO 4 Car,SCa Car"/>
    <w:link w:val="Prrafodelista"/>
    <w:uiPriority w:val="34"/>
    <w:qFormat/>
    <w:rsid w:val="00662259"/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toshiba_</dc:creator>
  <cp:keywords/>
  <dc:description/>
  <cp:lastModifiedBy>MICAELA PANTOJA</cp:lastModifiedBy>
  <cp:revision>10</cp:revision>
  <dcterms:created xsi:type="dcterms:W3CDTF">2020-12-28T07:15:00Z</dcterms:created>
  <dcterms:modified xsi:type="dcterms:W3CDTF">2021-06-23T23:29:00Z</dcterms:modified>
</cp:coreProperties>
</file>