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:rsidR="00D242FE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Asunto: </w:t>
      </w:r>
    </w:p>
    <w:tbl>
      <w:tblPr>
        <w:tblStyle w:val="Tablaconcuadrcula"/>
        <w:tblW w:w="0" w:type="auto"/>
        <w:tblInd w:w="4390" w:type="dxa"/>
        <w:tblLook w:val="04A0" w:firstRow="1" w:lastRow="0" w:firstColumn="1" w:lastColumn="0" w:noHBand="0" w:noVBand="1"/>
      </w:tblPr>
      <w:tblGrid>
        <w:gridCol w:w="3969"/>
        <w:gridCol w:w="469"/>
      </w:tblGrid>
      <w:tr w:rsidR="00DD14F0" w:rsidTr="00DA0888">
        <w:tc>
          <w:tcPr>
            <w:tcW w:w="3969" w:type="dxa"/>
          </w:tcPr>
          <w:p w:rsidR="00DD14F0" w:rsidRPr="00DA0888" w:rsidRDefault="00DD14F0" w:rsidP="00D242FE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A088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Solicito asignación de la administración</w:t>
            </w:r>
          </w:p>
        </w:tc>
        <w:tc>
          <w:tcPr>
            <w:tcW w:w="469" w:type="dxa"/>
          </w:tcPr>
          <w:p w:rsidR="00DD14F0" w:rsidRDefault="00DD14F0" w:rsidP="00D242FE">
            <w:pPr>
              <w:jc w:val="both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DD14F0" w:rsidTr="00DA0888">
        <w:tc>
          <w:tcPr>
            <w:tcW w:w="3969" w:type="dxa"/>
          </w:tcPr>
          <w:p w:rsidR="00DD14F0" w:rsidRPr="00DA0888" w:rsidRDefault="00DD14F0" w:rsidP="00D242FE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A088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Solicito reasignación de la administración</w:t>
            </w:r>
          </w:p>
        </w:tc>
        <w:tc>
          <w:tcPr>
            <w:tcW w:w="469" w:type="dxa"/>
          </w:tcPr>
          <w:p w:rsidR="00DD14F0" w:rsidRDefault="00DD14F0" w:rsidP="00D242FE">
            <w:pPr>
              <w:jc w:val="both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</w:p>
        </w:tc>
      </w:tr>
    </w:tbl>
    <w:p w:rsidR="00DD14F0" w:rsidRPr="008422C9" w:rsidRDefault="00DD14F0" w:rsidP="00DA088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78" w:hanging="283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Marcar con “X” </w:t>
      </w:r>
      <w:r w:rsidR="00DA0888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el procedimiento</w:t>
      </w: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que solicita</w:t>
      </w:r>
    </w:p>
    <w:p w:rsidR="00DD14F0" w:rsidRPr="008422C9" w:rsidRDefault="00DD14F0" w:rsidP="00DD14F0">
      <w:pPr>
        <w:ind w:left="4820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</w:p>
    <w:p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 la Propiedad Estatal</w:t>
      </w:r>
    </w:p>
    <w:p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608"/>
      </w:tblGrid>
      <w:tr w:rsidR="00662259" w:rsidRPr="005769CB" w:rsidTr="00662259">
        <w:trPr>
          <w:trHeight w:val="352"/>
        </w:trPr>
        <w:tc>
          <w:tcPr>
            <w:tcW w:w="9629" w:type="dxa"/>
            <w:gridSpan w:val="2"/>
            <w:shd w:val="clear" w:color="auto" w:fill="auto"/>
          </w:tcPr>
          <w:p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 de la entidad: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Apellidos completos, domicilio y número de Documento Nacional de Identidad y cargo de representante legal, con legitimidad según ROF: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662259">
        <w:trPr>
          <w:trHeight w:val="409"/>
        </w:trPr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Acto que solicita: 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Indicar el uso o servicio público que se le dará al predio: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Expresión concreta de lo solicitado: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7224" w:type="dxa"/>
          </w:tcPr>
          <w:p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     )</w:t>
            </w:r>
          </w:p>
        </w:tc>
      </w:tr>
      <w:tr w:rsidR="00662259" w:rsidRPr="005769CB" w:rsidTr="00662259">
        <w:trPr>
          <w:trHeight w:val="385"/>
        </w:trPr>
        <w:tc>
          <w:tcPr>
            <w:tcW w:w="9629" w:type="dxa"/>
            <w:gridSpan w:val="2"/>
            <w:shd w:val="clear" w:color="auto" w:fill="auto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predio:</w:t>
            </w: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Titular registral: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7224" w:type="dxa"/>
          </w:tcPr>
          <w:p w:rsidR="00662259" w:rsidRPr="00662259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Plano perimétric</w:t>
            </w:r>
            <w:r w:rsidR="00AD5D29">
              <w:rPr>
                <w:rFonts w:ascii="Arial" w:hAnsi="Arial" w:cs="Arial"/>
                <w:sz w:val="20"/>
                <w:szCs w:val="20"/>
              </w:rPr>
              <w:t xml:space="preserve">o-ubicación georreferenciado en </w:t>
            </w:r>
            <w:proofErr w:type="spellStart"/>
            <w:r w:rsidRPr="005769CB">
              <w:rPr>
                <w:rFonts w:ascii="Arial" w:hAnsi="Arial" w:cs="Arial"/>
                <w:sz w:val="20"/>
                <w:szCs w:val="20"/>
              </w:rPr>
              <w:t>Datum</w:t>
            </w:r>
            <w:proofErr w:type="spellEnd"/>
            <w:r w:rsidRPr="005769CB">
              <w:rPr>
                <w:rFonts w:ascii="Arial" w:hAnsi="Arial" w:cs="Arial"/>
                <w:sz w:val="20"/>
                <w:szCs w:val="20"/>
              </w:rPr>
              <w:t xml:space="preserve"> WGS84, autorizado por ingeniero o arquitecto colegiado.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    )       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Plano de Ubicación del predio en escala a 1/5000 o 1/10000.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</w:t>
            </w:r>
          </w:p>
          <w:p w:rsidR="00662259" w:rsidRPr="00B0743F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B0743F">
              <w:rPr>
                <w:rFonts w:ascii="Arial" w:hAnsi="Arial" w:cs="Arial"/>
                <w:sz w:val="19"/>
                <w:szCs w:val="19"/>
              </w:rPr>
              <w:t>Memoria descriptiva, autorizado por i</w:t>
            </w:r>
            <w:r w:rsidR="00B0743F" w:rsidRPr="00B0743F">
              <w:rPr>
                <w:rFonts w:ascii="Arial" w:hAnsi="Arial" w:cs="Arial"/>
                <w:sz w:val="19"/>
                <w:szCs w:val="19"/>
              </w:rPr>
              <w:t xml:space="preserve">ngeniero o arquitecto colegiado. </w:t>
            </w:r>
            <w:r w:rsidRPr="00B0743F">
              <w:rPr>
                <w:rFonts w:ascii="Arial" w:hAnsi="Arial" w:cs="Arial"/>
                <w:sz w:val="19"/>
                <w:szCs w:val="19"/>
              </w:rPr>
              <w:t>(</w:t>
            </w:r>
            <w:r w:rsidR="00B0743F" w:rsidRPr="00B0743F">
              <w:rPr>
                <w:rFonts w:ascii="Arial" w:hAnsi="Arial" w:cs="Arial"/>
                <w:sz w:val="19"/>
                <w:szCs w:val="19"/>
              </w:rPr>
              <w:t xml:space="preserve">    )</w:t>
            </w:r>
            <w:r w:rsidRPr="00B0743F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 xml:space="preserve">Expediente del proyecto </w:t>
            </w:r>
            <w:r w:rsidRPr="005769C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769CB">
              <w:rPr>
                <w:rFonts w:ascii="Arial" w:hAnsi="Arial" w:cs="Arial"/>
                <w:sz w:val="20"/>
                <w:szCs w:val="20"/>
              </w:rPr>
              <w:t xml:space="preserve"> Plan conceptual,</w:t>
            </w:r>
            <w:r w:rsidRPr="005769CB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5769CB">
              <w:rPr>
                <w:rFonts w:ascii="Arial" w:hAnsi="Arial" w:cs="Arial"/>
                <w:sz w:val="20"/>
                <w:szCs w:val="20"/>
              </w:rPr>
              <w:t>aprobado o visado por la autoridad o área competente.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Certificado de Zonificación y Vías o Certificado de Parámetros Urbanísticos y Edificatorio, en caso de existir.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 (    )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ind w:left="18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Acuerdo de Consejo Regional o Acuerdo de Consejo Municipal, en el que se apruebe la petición, en caso ser un Gobierno Regional o un Gobierno Local, respectivamente.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(    )</w:t>
            </w:r>
          </w:p>
        </w:tc>
      </w:tr>
    </w:tbl>
    <w:p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bookmarkStart w:id="0" w:name="_GoBack"/>
      <w:bookmarkEnd w:id="0"/>
    </w:p>
    <w:p w:rsidR="00662259" w:rsidRDefault="00662259" w:rsidP="00662259">
      <w:pPr>
        <w:jc w:val="both"/>
        <w:rPr>
          <w:lang w:val="es-ES"/>
        </w:rPr>
      </w:pPr>
    </w:p>
    <w:p w:rsidR="004B1EB6" w:rsidRDefault="004B1EB6" w:rsidP="00662259">
      <w:pPr>
        <w:jc w:val="both"/>
        <w:rPr>
          <w:lang w:val="es-ES"/>
        </w:rPr>
      </w:pPr>
    </w:p>
    <w:p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:rsidR="004D009D" w:rsidRPr="004B1EB6" w:rsidRDefault="00662259" w:rsidP="004B1EB6">
      <w:pPr>
        <w:jc w:val="center"/>
        <w:rPr>
          <w:lang w:val="es-ES"/>
        </w:rPr>
      </w:pPr>
      <w:r>
        <w:rPr>
          <w:lang w:val="es-ES"/>
        </w:rPr>
        <w:t>Firma y sello del representante</w:t>
      </w:r>
    </w:p>
    <w:sectPr w:rsidR="004D009D" w:rsidRPr="004B1EB6" w:rsidSect="004B1EB6">
      <w:footerReference w:type="default" r:id="rId7"/>
      <w:pgSz w:w="11906" w:h="16838"/>
      <w:pgMar w:top="851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7" w:rsidRDefault="007542E7">
      <w:r>
        <w:separator/>
      </w:r>
    </w:p>
  </w:endnote>
  <w:endnote w:type="continuationSeparator" w:id="0">
    <w:p w:rsidR="007542E7" w:rsidRDefault="0075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242328459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318579617"/>
          <w:docPartObj>
            <w:docPartGallery w:val="Page Numbers (Top of Page)"/>
            <w:docPartUnique/>
          </w:docPartObj>
        </w:sdtPr>
        <w:sdtEndPr/>
        <w:sdtContent>
          <w:p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DA0888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DA0888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:rsidR="00735787" w:rsidRDefault="00754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7" w:rsidRDefault="007542E7">
      <w:r>
        <w:separator/>
      </w:r>
    </w:p>
  </w:footnote>
  <w:footnote w:type="continuationSeparator" w:id="0">
    <w:p w:rsidR="007542E7" w:rsidRDefault="0075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A56991"/>
    <w:multiLevelType w:val="hybridMultilevel"/>
    <w:tmpl w:val="D01654FE"/>
    <w:lvl w:ilvl="0" w:tplc="5232ABE4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E"/>
    <w:rsid w:val="000601D3"/>
    <w:rsid w:val="00071DB3"/>
    <w:rsid w:val="002A20C0"/>
    <w:rsid w:val="00337BC5"/>
    <w:rsid w:val="004B1EB6"/>
    <w:rsid w:val="004D009D"/>
    <w:rsid w:val="00662259"/>
    <w:rsid w:val="007542E7"/>
    <w:rsid w:val="00AA5376"/>
    <w:rsid w:val="00AD5D29"/>
    <w:rsid w:val="00B0743F"/>
    <w:rsid w:val="00BE209E"/>
    <w:rsid w:val="00D242FE"/>
    <w:rsid w:val="00DA0888"/>
    <w:rsid w:val="00DD14F0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FD8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toshiba_</cp:lastModifiedBy>
  <cp:revision>4</cp:revision>
  <dcterms:created xsi:type="dcterms:W3CDTF">2020-09-23T16:46:00Z</dcterms:created>
  <dcterms:modified xsi:type="dcterms:W3CDTF">2020-09-23T18:27:00Z</dcterms:modified>
</cp:coreProperties>
</file>