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456C" w14:textId="1FDE982E" w:rsidR="00BA5243" w:rsidRDefault="00434171"/>
    <w:p w14:paraId="3980E83D" w14:textId="215A4999" w:rsidR="008B0475" w:rsidRDefault="008B0475"/>
    <w:p w14:paraId="123AE4E5" w14:textId="77777777" w:rsidR="004F760F" w:rsidRDefault="004F760F" w:rsidP="004F760F">
      <w:pPr>
        <w:jc w:val="center"/>
        <w:rPr>
          <w:i/>
          <w:iCs/>
        </w:rPr>
      </w:pPr>
      <w:r w:rsidRPr="00132494">
        <w:rPr>
          <w:i/>
          <w:iCs/>
        </w:rPr>
        <w:t>“Año de la lucha contra la corrupción y la impunidad”</w:t>
      </w:r>
    </w:p>
    <w:p w14:paraId="32D8D1EC" w14:textId="77777777" w:rsidR="008B0475" w:rsidRDefault="008B0475"/>
    <w:p w14:paraId="1FC63977" w14:textId="5EDBD720" w:rsidR="008B0475" w:rsidRDefault="008B0475">
      <w:r>
        <w:t xml:space="preserve">San Isidro, </w:t>
      </w:r>
    </w:p>
    <w:p w14:paraId="3E477F74" w14:textId="64C649CC" w:rsidR="008B0475" w:rsidRPr="008B0475" w:rsidRDefault="008B0475" w:rsidP="008B0475">
      <w:pPr>
        <w:pStyle w:val="Sinespaciado"/>
        <w:rPr>
          <w:b/>
          <w:bCs/>
          <w:u w:val="single"/>
        </w:rPr>
      </w:pPr>
      <w:r w:rsidRPr="008B0475">
        <w:rPr>
          <w:b/>
          <w:bCs/>
          <w:u w:val="single"/>
        </w:rPr>
        <w:t xml:space="preserve">OFICIO </w:t>
      </w:r>
      <w:proofErr w:type="spellStart"/>
      <w:r w:rsidRPr="008B0475">
        <w:rPr>
          <w:b/>
          <w:bCs/>
          <w:u w:val="single"/>
        </w:rPr>
        <w:t>N°</w:t>
      </w:r>
      <w:proofErr w:type="spellEnd"/>
      <w:r w:rsidRPr="008B0475">
        <w:rPr>
          <w:b/>
          <w:bCs/>
          <w:u w:val="single"/>
        </w:rPr>
        <w:t xml:space="preserve">           -20</w:t>
      </w:r>
      <w:r>
        <w:rPr>
          <w:b/>
          <w:bCs/>
          <w:u w:val="single"/>
        </w:rPr>
        <w:t>20-</w:t>
      </w:r>
    </w:p>
    <w:p w14:paraId="30131B5B" w14:textId="77777777" w:rsidR="000470C4" w:rsidRDefault="000470C4" w:rsidP="008B0475">
      <w:pPr>
        <w:pStyle w:val="Sinespaciado"/>
      </w:pPr>
    </w:p>
    <w:p w14:paraId="3DF7B0E6" w14:textId="2CB4D318" w:rsidR="008B0475" w:rsidRDefault="008B0475" w:rsidP="008B0475">
      <w:pPr>
        <w:pStyle w:val="Sinespaciado"/>
      </w:pPr>
      <w:r>
        <w:t xml:space="preserve">Señor, </w:t>
      </w:r>
    </w:p>
    <w:p w14:paraId="574DB91F" w14:textId="785542AD" w:rsidR="008B0475" w:rsidRPr="008B0475" w:rsidRDefault="008B0475" w:rsidP="008B0475">
      <w:pPr>
        <w:pStyle w:val="Sinespaciado"/>
        <w:rPr>
          <w:b/>
          <w:bCs/>
        </w:rPr>
      </w:pPr>
      <w:r w:rsidRPr="008B0475">
        <w:rPr>
          <w:b/>
          <w:bCs/>
        </w:rPr>
        <w:t xml:space="preserve">ABOG. ARMANDO MIGUEL SUBAUSTE BRACESCO </w:t>
      </w:r>
    </w:p>
    <w:p w14:paraId="79EBEAA5" w14:textId="5DDB8388" w:rsidR="008B0475" w:rsidRDefault="008B0475" w:rsidP="008B0475">
      <w:pPr>
        <w:pStyle w:val="Sinespaciado"/>
      </w:pPr>
      <w:r>
        <w:t>Superintendencia Nacional de Bienes Estatales</w:t>
      </w:r>
    </w:p>
    <w:p w14:paraId="4951D0BF" w14:textId="5A7CB4CA" w:rsidR="008B0475" w:rsidRDefault="008B0475" w:rsidP="008B0475">
      <w:pPr>
        <w:pStyle w:val="Sinespaciado"/>
      </w:pPr>
      <w:r>
        <w:t xml:space="preserve">Calle Chinchón </w:t>
      </w:r>
      <w:proofErr w:type="spellStart"/>
      <w:r>
        <w:t>N°</w:t>
      </w:r>
      <w:proofErr w:type="spellEnd"/>
      <w:r>
        <w:t xml:space="preserve"> 890 </w:t>
      </w:r>
    </w:p>
    <w:p w14:paraId="7D308C82" w14:textId="6B458503" w:rsidR="008B0475" w:rsidRDefault="008B0475" w:rsidP="008B0475">
      <w:pPr>
        <w:pStyle w:val="Sinespaciado"/>
        <w:rPr>
          <w:u w:val="single"/>
        </w:rPr>
      </w:pPr>
      <w:r w:rsidRPr="008B0475">
        <w:rPr>
          <w:u w:val="single"/>
        </w:rPr>
        <w:t xml:space="preserve">San </w:t>
      </w:r>
      <w:proofErr w:type="gramStart"/>
      <w:r w:rsidRPr="008B0475">
        <w:rPr>
          <w:u w:val="single"/>
        </w:rPr>
        <w:t>Isidro.-</w:t>
      </w:r>
      <w:proofErr w:type="gramEnd"/>
    </w:p>
    <w:p w14:paraId="650CA798" w14:textId="31865473" w:rsidR="008B0475" w:rsidRDefault="008B0475" w:rsidP="008B0475">
      <w:pPr>
        <w:pStyle w:val="Sinespaciado"/>
        <w:rPr>
          <w:u w:val="single"/>
        </w:rPr>
      </w:pPr>
    </w:p>
    <w:p w14:paraId="09629EA4" w14:textId="287774D9" w:rsidR="008B0475" w:rsidRDefault="008B0475" w:rsidP="008B0475">
      <w:pPr>
        <w:pStyle w:val="Sinespaciado"/>
        <w:ind w:left="1416" w:hanging="1416"/>
      </w:pPr>
      <w:r w:rsidRPr="008B0475">
        <w:t>Asunto</w:t>
      </w:r>
      <w:r>
        <w:t xml:space="preserve">: </w:t>
      </w:r>
      <w:r>
        <w:tab/>
        <w:t xml:space="preserve">Solicita transferencia interestatal a título gratuito de terreno de propiedad del Estado </w:t>
      </w:r>
    </w:p>
    <w:p w14:paraId="09CA6CA5" w14:textId="35B6B82E" w:rsidR="008B0475" w:rsidRDefault="008B0475" w:rsidP="008B0475">
      <w:pPr>
        <w:pStyle w:val="Sinespaciado"/>
        <w:ind w:left="1416" w:hanging="1416"/>
      </w:pPr>
    </w:p>
    <w:p w14:paraId="3DC48611" w14:textId="5ADEC493" w:rsidR="008B0475" w:rsidRDefault="008B0475" w:rsidP="008B0475">
      <w:pPr>
        <w:pStyle w:val="Sinespaciado"/>
        <w:ind w:left="1416" w:hanging="1416"/>
      </w:pPr>
      <w:r>
        <w:t xml:space="preserve">Referencia: </w:t>
      </w:r>
      <w:r>
        <w:tab/>
        <w:t xml:space="preserve">a) </w:t>
      </w:r>
    </w:p>
    <w:p w14:paraId="2F2817F1" w14:textId="339A14AE" w:rsidR="008B0475" w:rsidRDefault="008B0475" w:rsidP="008B0475">
      <w:pPr>
        <w:pStyle w:val="Sinespaciado"/>
        <w:ind w:left="1416" w:hanging="1416"/>
      </w:pPr>
      <w:r>
        <w:tab/>
        <w:t xml:space="preserve">b) </w:t>
      </w:r>
    </w:p>
    <w:p w14:paraId="39182177" w14:textId="6DC8AC4B" w:rsidR="008B0475" w:rsidRDefault="008B0475" w:rsidP="008B0475">
      <w:pPr>
        <w:pStyle w:val="Sinespaciado"/>
        <w:ind w:left="1416" w:hanging="1416"/>
      </w:pPr>
    </w:p>
    <w:p w14:paraId="46869FD3" w14:textId="74DE3E4E" w:rsidR="008B0475" w:rsidRDefault="008B0475" w:rsidP="004F760F">
      <w:pPr>
        <w:pStyle w:val="Sinespaciado"/>
        <w:jc w:val="both"/>
      </w:pPr>
      <w:r>
        <w:t>Tengo el agrado de dirigirme a usted, en atención al requerimiento técnico formulado por ____________________________________, a fin de solicitar la transferencia del terreno de ____________, ubicado en __________________________________ del distrito de _______________, provincia</w:t>
      </w:r>
      <w:r w:rsidR="000470C4">
        <w:t xml:space="preserve"> de _____________,</w:t>
      </w:r>
      <w:r>
        <w:t xml:space="preserve"> departamento de __________________</w:t>
      </w:r>
      <w:r w:rsidR="004F760F">
        <w:t xml:space="preserve">, inscrito en la </w:t>
      </w:r>
      <w:r w:rsidR="000470C4">
        <w:t>p</w:t>
      </w:r>
      <w:r w:rsidR="004F760F">
        <w:t>artida</w:t>
      </w:r>
      <w:r w:rsidR="000470C4">
        <w:t xml:space="preserve"> registral</w:t>
      </w:r>
      <w:r w:rsidR="004F760F">
        <w:t xml:space="preserve"> _______________ del Registro de Predios de </w:t>
      </w:r>
      <w:r w:rsidR="000470C4">
        <w:t>la Oficina Registral de _</w:t>
      </w:r>
      <w:r w:rsidR="004F760F">
        <w:t xml:space="preserve">____________, cuya titularidad </w:t>
      </w:r>
      <w:r w:rsidR="000470C4">
        <w:t>es del</w:t>
      </w:r>
      <w:r w:rsidR="004F760F">
        <w:t xml:space="preserve"> Estado Peruano representado por la Superintendencia Nacional de Bienes Estatales.</w:t>
      </w:r>
    </w:p>
    <w:p w14:paraId="7C2EC0CD" w14:textId="28A77DFF" w:rsidR="004F760F" w:rsidRDefault="004F760F" w:rsidP="004F760F">
      <w:pPr>
        <w:pStyle w:val="Sinespaciado"/>
        <w:jc w:val="both"/>
      </w:pPr>
    </w:p>
    <w:p w14:paraId="3C996D7D" w14:textId="6B5EF696" w:rsidR="004F760F" w:rsidRDefault="004F760F" w:rsidP="004F760F">
      <w:pPr>
        <w:pStyle w:val="Sinespaciado"/>
        <w:jc w:val="both"/>
      </w:pPr>
      <w:r>
        <w:t>Dicha transferencia predial tiene por finalidad la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526D10E" w14:textId="2D2EC39B" w:rsidR="004F760F" w:rsidRDefault="004F760F" w:rsidP="004F760F">
      <w:pPr>
        <w:pStyle w:val="Sinespaciado"/>
        <w:jc w:val="both"/>
      </w:pPr>
    </w:p>
    <w:p w14:paraId="7612C9A7" w14:textId="5D23A57C" w:rsidR="004F760F" w:rsidRDefault="004F760F" w:rsidP="004F760F">
      <w:pPr>
        <w:pStyle w:val="Sinespaciado"/>
        <w:jc w:val="both"/>
      </w:pPr>
      <w:r>
        <w:t>Para tal efecto, en atención a lo establecido en</w:t>
      </w:r>
      <w:r w:rsidR="00CE0412">
        <w:t xml:space="preserve"> el inciso 153.4 del artículo </w:t>
      </w:r>
      <w:proofErr w:type="spellStart"/>
      <w:r w:rsidR="00CE0412">
        <w:t>N°</w:t>
      </w:r>
      <w:proofErr w:type="spellEnd"/>
      <w:r w:rsidR="00CE0412">
        <w:t xml:space="preserve"> 153 y 212 del Decreto Supremo </w:t>
      </w:r>
      <w:proofErr w:type="spellStart"/>
      <w:r w:rsidR="00CE0412">
        <w:t>N°</w:t>
      </w:r>
      <w:proofErr w:type="spellEnd"/>
      <w:r w:rsidR="00CE0412">
        <w:t xml:space="preserve"> 007-2008-VIVIENDA</w:t>
      </w:r>
      <w:r>
        <w:t xml:space="preserve"> se adjunta lo siguiente: </w:t>
      </w:r>
    </w:p>
    <w:p w14:paraId="64915F41" w14:textId="38003354" w:rsidR="004F760F" w:rsidRDefault="004F760F" w:rsidP="004F760F">
      <w:pPr>
        <w:pStyle w:val="Sinespaciado"/>
        <w:jc w:val="both"/>
      </w:pPr>
    </w:p>
    <w:p w14:paraId="60FF7ADD" w14:textId="7DCE8F72" w:rsidR="004F760F" w:rsidRDefault="004F760F" w:rsidP="004F760F">
      <w:pPr>
        <w:pStyle w:val="Sinespaciado"/>
        <w:numPr>
          <w:ilvl w:val="0"/>
          <w:numId w:val="2"/>
        </w:numPr>
        <w:jc w:val="both"/>
      </w:pPr>
      <w:r>
        <w:t xml:space="preserve">Memoria Descriptiva del predio </w:t>
      </w:r>
    </w:p>
    <w:p w14:paraId="7861F7D4" w14:textId="59300C90" w:rsidR="004F760F" w:rsidRDefault="004F760F" w:rsidP="004F760F">
      <w:pPr>
        <w:pStyle w:val="Sinespaciado"/>
        <w:numPr>
          <w:ilvl w:val="0"/>
          <w:numId w:val="2"/>
        </w:numPr>
        <w:jc w:val="both"/>
      </w:pPr>
      <w:r>
        <w:t xml:space="preserve">Plano de Ubicación y perimétrico del predio </w:t>
      </w:r>
    </w:p>
    <w:p w14:paraId="7E8FD214" w14:textId="65D83681" w:rsidR="00D16B8E" w:rsidRDefault="00D16B8E" w:rsidP="004F760F">
      <w:pPr>
        <w:pStyle w:val="Sinespaciado"/>
        <w:numPr>
          <w:ilvl w:val="0"/>
          <w:numId w:val="2"/>
        </w:numPr>
        <w:jc w:val="both"/>
      </w:pPr>
      <w:r>
        <w:t>Plan Conceptual</w:t>
      </w:r>
    </w:p>
    <w:p w14:paraId="36517425" w14:textId="4F33DBB4" w:rsidR="004F760F" w:rsidRDefault="004F760F" w:rsidP="004F760F">
      <w:pPr>
        <w:pStyle w:val="Sinespaciado"/>
        <w:numPr>
          <w:ilvl w:val="0"/>
          <w:numId w:val="2"/>
        </w:numPr>
        <w:jc w:val="both"/>
      </w:pPr>
      <w:r>
        <w:t>Otros</w:t>
      </w:r>
    </w:p>
    <w:p w14:paraId="13806874" w14:textId="4033D85F" w:rsidR="004F760F" w:rsidRDefault="004F760F" w:rsidP="004F760F">
      <w:pPr>
        <w:pStyle w:val="Sinespaciado"/>
        <w:jc w:val="both"/>
      </w:pPr>
    </w:p>
    <w:p w14:paraId="20009120" w14:textId="785D81DC" w:rsidR="004F760F" w:rsidRDefault="004F760F" w:rsidP="004F760F">
      <w:pPr>
        <w:pStyle w:val="Sinespaciado"/>
        <w:jc w:val="both"/>
      </w:pPr>
    </w:p>
    <w:p w14:paraId="364BD4C0" w14:textId="5CB391C0" w:rsidR="004F760F" w:rsidRDefault="004F760F" w:rsidP="004F760F">
      <w:pPr>
        <w:pStyle w:val="Sinespaciado"/>
        <w:jc w:val="both"/>
      </w:pPr>
      <w:r>
        <w:t xml:space="preserve">Atentamente, </w:t>
      </w:r>
    </w:p>
    <w:p w14:paraId="6FEB5DAC" w14:textId="3375710B" w:rsidR="004F760F" w:rsidRDefault="004F760F" w:rsidP="004F760F">
      <w:pPr>
        <w:pStyle w:val="Sinespaciado"/>
        <w:jc w:val="both"/>
      </w:pPr>
    </w:p>
    <w:p w14:paraId="3B7E79A7" w14:textId="7E0DE085" w:rsidR="004F760F" w:rsidRDefault="004F760F" w:rsidP="004F760F">
      <w:pPr>
        <w:pStyle w:val="Sinespaciado"/>
        <w:jc w:val="both"/>
      </w:pPr>
    </w:p>
    <w:p w14:paraId="756B3AE2" w14:textId="77777777" w:rsidR="004F760F" w:rsidRDefault="004F760F" w:rsidP="004F760F">
      <w:pPr>
        <w:pStyle w:val="Sinespaciado"/>
        <w:jc w:val="both"/>
      </w:pPr>
    </w:p>
    <w:p w14:paraId="09CD610F" w14:textId="77777777" w:rsidR="004F760F" w:rsidRDefault="004F760F" w:rsidP="004F760F">
      <w:pPr>
        <w:pStyle w:val="Sinespaciado"/>
        <w:jc w:val="both"/>
      </w:pPr>
    </w:p>
    <w:p w14:paraId="3C4CDA49" w14:textId="77777777" w:rsidR="004F760F" w:rsidRPr="008B0475" w:rsidRDefault="004F760F" w:rsidP="004F760F">
      <w:pPr>
        <w:pStyle w:val="Sinespaciado"/>
        <w:jc w:val="both"/>
      </w:pPr>
    </w:p>
    <w:sectPr w:rsidR="004F760F" w:rsidRPr="008B0475" w:rsidSect="008B0475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0E83"/>
    <w:multiLevelType w:val="hybridMultilevel"/>
    <w:tmpl w:val="ECF2BAD4"/>
    <w:lvl w:ilvl="0" w:tplc="51801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83418"/>
    <w:multiLevelType w:val="hybridMultilevel"/>
    <w:tmpl w:val="4EF80E08"/>
    <w:lvl w:ilvl="0" w:tplc="51801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75"/>
    <w:rsid w:val="0004048C"/>
    <w:rsid w:val="000470C4"/>
    <w:rsid w:val="003B5A55"/>
    <w:rsid w:val="00434171"/>
    <w:rsid w:val="004F760F"/>
    <w:rsid w:val="005F583A"/>
    <w:rsid w:val="00654F90"/>
    <w:rsid w:val="008B0475"/>
    <w:rsid w:val="009C5E73"/>
    <w:rsid w:val="00CE0412"/>
    <w:rsid w:val="00D16B8E"/>
    <w:rsid w:val="00E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8D2F2"/>
  <w15:chartTrackingRefBased/>
  <w15:docId w15:val="{F969AC7F-33AB-45D4-8AB1-79C3D24A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B0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Munguía</dc:creator>
  <cp:keywords/>
  <dc:description/>
  <cp:lastModifiedBy>PAOLA</cp:lastModifiedBy>
  <cp:revision>2</cp:revision>
  <dcterms:created xsi:type="dcterms:W3CDTF">2021-05-12T20:09:00Z</dcterms:created>
  <dcterms:modified xsi:type="dcterms:W3CDTF">2021-05-12T20:09:00Z</dcterms:modified>
</cp:coreProperties>
</file>